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63" w:rsidRDefault="0033264D">
      <w:r>
        <w:rPr>
          <w:rFonts w:hint="eastAsia"/>
        </w:rPr>
        <w:t>様式</w:t>
      </w:r>
      <w:r w:rsidR="00E44199">
        <w:rPr>
          <w:rFonts w:hint="eastAsia"/>
        </w:rPr>
        <w:t>第９</w:t>
      </w:r>
      <w:r w:rsidR="00094663">
        <w:rPr>
          <w:rFonts w:hint="eastAsia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94663" w:rsidTr="000E1849">
        <w:trPr>
          <w:trHeight w:val="1045"/>
        </w:trPr>
        <w:tc>
          <w:tcPr>
            <w:tcW w:w="9944" w:type="dxa"/>
          </w:tcPr>
          <w:p w:rsidR="009D5307" w:rsidRPr="002823A0" w:rsidRDefault="00E44199" w:rsidP="009D530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事業経営</w:t>
            </w:r>
            <w:r w:rsidR="005D0645" w:rsidRPr="002823A0">
              <w:rPr>
                <w:rFonts w:hint="eastAsia"/>
                <w:u w:val="single"/>
              </w:rPr>
              <w:t>に関する提案書</w:t>
            </w:r>
          </w:p>
          <w:p w:rsidR="00DB7829" w:rsidRPr="00B84C20" w:rsidRDefault="009D5307" w:rsidP="006928B9">
            <w:pPr>
              <w:rPr>
                <w:rFonts w:asciiTheme="minorEastAsia" w:hAnsiTheme="minorEastAsia"/>
              </w:rPr>
            </w:pPr>
            <w:r w:rsidRPr="00E44199">
              <w:rPr>
                <w:rFonts w:asciiTheme="minorEastAsia" w:hAnsiTheme="minorEastAsia" w:hint="eastAsia"/>
              </w:rPr>
              <w:t>プロポーザル実施要項、10企画提案書の提出（3）提出書類</w:t>
            </w:r>
            <w:r w:rsidR="006928B9" w:rsidRPr="00E44199">
              <w:rPr>
                <w:rFonts w:asciiTheme="minorEastAsia" w:hAnsiTheme="minorEastAsia" w:hint="eastAsia"/>
              </w:rPr>
              <w:t>③</w:t>
            </w:r>
            <w:r w:rsidRPr="00E44199">
              <w:rPr>
                <w:rFonts w:asciiTheme="minorEastAsia" w:hAnsiTheme="minorEastAsia" w:hint="eastAsia"/>
              </w:rPr>
              <w:t>事業</w:t>
            </w:r>
            <w:r w:rsidR="006928B9" w:rsidRPr="00E44199">
              <w:rPr>
                <w:rFonts w:asciiTheme="minorEastAsia" w:hAnsiTheme="minorEastAsia" w:hint="eastAsia"/>
              </w:rPr>
              <w:t>経営</w:t>
            </w:r>
            <w:r w:rsidRPr="00E44199">
              <w:rPr>
                <w:rFonts w:asciiTheme="minorEastAsia" w:hAnsiTheme="minorEastAsia" w:hint="eastAsia"/>
              </w:rPr>
              <w:t>に関する提案書（様式第</w:t>
            </w:r>
            <w:r w:rsidR="00E44199" w:rsidRPr="00E44199">
              <w:rPr>
                <w:rFonts w:asciiTheme="minorEastAsia" w:hAnsiTheme="minorEastAsia" w:hint="eastAsia"/>
              </w:rPr>
              <w:t>9</w:t>
            </w:r>
            <w:r w:rsidR="006928B9" w:rsidRPr="00E44199">
              <w:rPr>
                <w:rFonts w:asciiTheme="minorEastAsia" w:hAnsiTheme="minorEastAsia" w:hint="eastAsia"/>
              </w:rPr>
              <w:t>号）に記載されている項目ア、イ</w:t>
            </w:r>
            <w:r w:rsidRPr="00E44199">
              <w:rPr>
                <w:rFonts w:asciiTheme="minorEastAsia" w:hAnsiTheme="minorEastAsia" w:hint="eastAsia"/>
              </w:rPr>
              <w:t>の順に記載すること。</w:t>
            </w:r>
            <w:bookmarkStart w:id="0" w:name="_GoBack"/>
            <w:bookmarkEnd w:id="0"/>
          </w:p>
        </w:tc>
      </w:tr>
      <w:tr w:rsidR="00094663" w:rsidTr="00094663">
        <w:tc>
          <w:tcPr>
            <w:tcW w:w="9944" w:type="dxa"/>
          </w:tcPr>
          <w:p w:rsidR="00094663" w:rsidRPr="005D0645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2E0FEC" w:rsidRPr="002E0FEC" w:rsidRDefault="002E0FEC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E1849" w:rsidRDefault="000E1849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</w:tc>
      </w:tr>
    </w:tbl>
    <w:p w:rsidR="00BD09FA" w:rsidRDefault="00094663" w:rsidP="007F762A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簡潔に、分かりやすく記述すること。</w:t>
      </w:r>
    </w:p>
    <w:sectPr w:rsidR="00BD09FA" w:rsidSect="000946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29" w:rsidRDefault="002C7D29" w:rsidP="00094663">
      <w:r>
        <w:separator/>
      </w:r>
    </w:p>
  </w:endnote>
  <w:endnote w:type="continuationSeparator" w:id="0">
    <w:p w:rsidR="002C7D29" w:rsidRDefault="002C7D29" w:rsidP="000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29" w:rsidRDefault="002C7D29" w:rsidP="00094663">
      <w:r>
        <w:separator/>
      </w:r>
    </w:p>
  </w:footnote>
  <w:footnote w:type="continuationSeparator" w:id="0">
    <w:p w:rsidR="002C7D29" w:rsidRDefault="002C7D29" w:rsidP="0009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1B"/>
    <w:multiLevelType w:val="hybridMultilevel"/>
    <w:tmpl w:val="79AC4F80"/>
    <w:lvl w:ilvl="0" w:tplc="3C46D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C84C90"/>
    <w:multiLevelType w:val="hybridMultilevel"/>
    <w:tmpl w:val="010A164A"/>
    <w:lvl w:ilvl="0" w:tplc="C33A2FB0">
      <w:start w:val="1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>
    <w:nsid w:val="77AB3377"/>
    <w:multiLevelType w:val="hybridMultilevel"/>
    <w:tmpl w:val="1528E8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663"/>
    <w:rsid w:val="00094663"/>
    <w:rsid w:val="000E1849"/>
    <w:rsid w:val="002823A0"/>
    <w:rsid w:val="002C7D29"/>
    <w:rsid w:val="002E0FEC"/>
    <w:rsid w:val="002F3CEF"/>
    <w:rsid w:val="0033264D"/>
    <w:rsid w:val="00386D18"/>
    <w:rsid w:val="005D0645"/>
    <w:rsid w:val="00610940"/>
    <w:rsid w:val="006928B9"/>
    <w:rsid w:val="006A122A"/>
    <w:rsid w:val="007F762A"/>
    <w:rsid w:val="009D5307"/>
    <w:rsid w:val="00B030A0"/>
    <w:rsid w:val="00B84C20"/>
    <w:rsid w:val="00BD09FA"/>
    <w:rsid w:val="00D90E4E"/>
    <w:rsid w:val="00DB7829"/>
    <w:rsid w:val="00E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4663"/>
  </w:style>
  <w:style w:type="paragraph" w:styleId="a5">
    <w:name w:val="footer"/>
    <w:basedOn w:val="a"/>
    <w:link w:val="a6"/>
    <w:uiPriority w:val="99"/>
    <w:semiHidden/>
    <w:unhideWhenUsed/>
    <w:rsid w:val="0009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4663"/>
  </w:style>
  <w:style w:type="table" w:styleId="a7">
    <w:name w:val="Table Grid"/>
    <w:basedOn w:val="a1"/>
    <w:uiPriority w:val="59"/>
    <w:rsid w:val="0009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46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CL004</cp:lastModifiedBy>
  <cp:revision>15</cp:revision>
  <dcterms:created xsi:type="dcterms:W3CDTF">2013-09-24T00:31:00Z</dcterms:created>
  <dcterms:modified xsi:type="dcterms:W3CDTF">2021-10-05T23:16:00Z</dcterms:modified>
</cp:coreProperties>
</file>