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1895" w14:textId="6BE71158" w:rsidR="0011233E" w:rsidRDefault="002C4C34">
      <w:bookmarkStart w:id="0" w:name="_Hlk11639434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E8FC7" wp14:editId="153D0603">
                <wp:simplePos x="0" y="0"/>
                <wp:positionH relativeFrom="column">
                  <wp:posOffset>-632460</wp:posOffset>
                </wp:positionH>
                <wp:positionV relativeFrom="paragraph">
                  <wp:posOffset>-937895</wp:posOffset>
                </wp:positionV>
                <wp:extent cx="236093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E39E" w14:textId="7B0AB119" w:rsidR="00DE7C14" w:rsidRPr="00073685" w:rsidRDefault="00DE7C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7368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一般演題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8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pt;margin-top:-73.85pt;width:185.9pt;height:41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NZ+AEAAM0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" filled="f" stroked="f">
                <v:textbox>
                  <w:txbxContent>
                    <w:p w14:paraId="0883E39E" w14:textId="7B0AB119" w:rsidR="00DE7C14" w:rsidRPr="00073685" w:rsidRDefault="00DE7C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7368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一般演題</w:t>
                      </w:r>
                    </w:p>
                  </w:txbxContent>
                </v:textbox>
              </v:shape>
            </w:pict>
          </mc:Fallback>
        </mc:AlternateContent>
      </w:r>
      <w:r w:rsidR="000736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B49AE" wp14:editId="1A913B75">
                <wp:simplePos x="0" y="0"/>
                <wp:positionH relativeFrom="column">
                  <wp:posOffset>-1061085</wp:posOffset>
                </wp:positionH>
                <wp:positionV relativeFrom="paragraph">
                  <wp:posOffset>-412750</wp:posOffset>
                </wp:positionV>
                <wp:extent cx="7505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08FDD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32.5pt" to="507.4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8997D1A" w14:textId="16370668" w:rsidR="0048451A" w:rsidRPr="00C1193A" w:rsidRDefault="0048451A" w:rsidP="0048451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1193A">
        <w:rPr>
          <w:rFonts w:ascii="ＭＳ ゴシック" w:eastAsia="ＭＳ ゴシック" w:hAnsi="ＭＳ ゴシック" w:hint="eastAsia"/>
          <w:sz w:val="32"/>
          <w:szCs w:val="32"/>
        </w:rPr>
        <w:t xml:space="preserve">タイトル（MSゴシック　</w:t>
      </w:r>
      <w:r w:rsidR="00073685" w:rsidRPr="00C1193A">
        <w:rPr>
          <w:rFonts w:ascii="ＭＳ ゴシック" w:eastAsia="ＭＳ ゴシック" w:hAnsi="ＭＳ ゴシック" w:hint="eastAsia"/>
          <w:sz w:val="32"/>
          <w:szCs w:val="32"/>
        </w:rPr>
        <w:t>16pt　50文字以内</w:t>
      </w:r>
      <w:r w:rsidRPr="00C1193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4F1D03AB" w14:textId="0B8CA4AD" w:rsidR="0048451A" w:rsidRPr="00C1193A" w:rsidRDefault="0048451A" w:rsidP="0048451A">
      <w:pPr>
        <w:rPr>
          <w:rFonts w:ascii="ＭＳ ゴシック" w:eastAsia="ＭＳ ゴシック" w:hAnsi="ＭＳ ゴシック"/>
          <w:szCs w:val="21"/>
        </w:rPr>
      </w:pPr>
    </w:p>
    <w:p w14:paraId="0A0DEAF5" w14:textId="1422F8D1" w:rsidR="00073685" w:rsidRDefault="00073685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〇演者</w:t>
      </w:r>
      <w:r w:rsidR="00C1193A" w:rsidRPr="00C1193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6BEC">
        <w:rPr>
          <w:rFonts w:ascii="ＭＳ ゴシック" w:eastAsia="ＭＳ ゴシック" w:hAnsi="ＭＳ ゴシック" w:hint="eastAsia"/>
          <w:szCs w:val="21"/>
        </w:rPr>
        <w:t>筆頭演者の前には〇をつけてください。筆頭演者を含めて最大10名までです。</w:t>
      </w:r>
    </w:p>
    <w:p w14:paraId="3AD57DA5" w14:textId="6608254A" w:rsidR="00C1193A" w:rsidRDefault="00766BEC" w:rsidP="00C1193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最大所属施設数は5施設までです。</w:t>
      </w:r>
      <w:r w:rsidR="00113521">
        <w:rPr>
          <w:rFonts w:ascii="ＭＳ ゴシック" w:eastAsia="ＭＳ ゴシック" w:hAnsi="ＭＳ ゴシック" w:hint="eastAsia"/>
          <w:szCs w:val="21"/>
        </w:rPr>
        <w:t>演者の下に入力してください。</w:t>
      </w:r>
    </w:p>
    <w:p w14:paraId="618B6F1D" w14:textId="08CC4FAD" w:rsidR="00CA60FE" w:rsidRPr="00C1193A" w:rsidRDefault="00CA60FE" w:rsidP="00C1193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865EF">
        <w:rPr>
          <w:rFonts w:ascii="ＭＳ ゴシック" w:eastAsia="ＭＳ ゴシック" w:hAnsi="ＭＳ ゴシック" w:hint="eastAsia"/>
          <w:szCs w:val="21"/>
        </w:rPr>
        <w:t>▲</w:t>
      </w:r>
      <w:r>
        <w:rPr>
          <w:rFonts w:ascii="ＭＳ ゴシック" w:eastAsia="ＭＳ ゴシック" w:hAnsi="ＭＳ ゴシック" w:hint="eastAsia"/>
          <w:szCs w:val="21"/>
        </w:rPr>
        <w:t>この文章は</w:t>
      </w:r>
      <w:r w:rsidR="00C865EF">
        <w:rPr>
          <w:rFonts w:ascii="ＭＳ ゴシック" w:eastAsia="ＭＳ ゴシック" w:hAnsi="ＭＳ ゴシック" w:hint="eastAsia"/>
          <w:szCs w:val="21"/>
        </w:rPr>
        <w:t>削除</w:t>
      </w:r>
      <w:r>
        <w:rPr>
          <w:rFonts w:ascii="ＭＳ ゴシック" w:eastAsia="ＭＳ ゴシック" w:hAnsi="ＭＳ ゴシック" w:hint="eastAsia"/>
          <w:szCs w:val="21"/>
        </w:rPr>
        <w:t>して使用してください</w:t>
      </w:r>
    </w:p>
    <w:p w14:paraId="01C870CE" w14:textId="77777777" w:rsidR="00C1193A" w:rsidRPr="00C1193A" w:rsidRDefault="00C1193A" w:rsidP="00C1193A">
      <w:pPr>
        <w:rPr>
          <w:rFonts w:ascii="ＭＳ ゴシック" w:eastAsia="ＭＳ ゴシック" w:hAnsi="ＭＳ ゴシック"/>
          <w:szCs w:val="21"/>
        </w:rPr>
      </w:pPr>
    </w:p>
    <w:p w14:paraId="218C25DE" w14:textId="6374E3B6" w:rsidR="00C1193A" w:rsidRPr="00C1193A" w:rsidRDefault="00C1193A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【目的】</w:t>
      </w:r>
    </w:p>
    <w:p w14:paraId="4BF3EDCE" w14:textId="77777777" w:rsidR="00473BB9" w:rsidRDefault="009220D6" w:rsidP="00DA58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MSゴシック　10.5pt　</w:t>
      </w:r>
      <w:r w:rsidR="00DA58AB">
        <w:rPr>
          <w:rFonts w:ascii="ＭＳ ゴシック" w:eastAsia="ＭＳ ゴシック" w:hAnsi="ＭＳ ゴシック" w:hint="eastAsia"/>
          <w:szCs w:val="21"/>
        </w:rPr>
        <w:t>数字は半角</w:t>
      </w:r>
      <w:r w:rsidR="00473BB9">
        <w:rPr>
          <w:rFonts w:ascii="ＭＳ ゴシック" w:eastAsia="ＭＳ ゴシック" w:hAnsi="ＭＳ ゴシック" w:hint="eastAsia"/>
          <w:szCs w:val="21"/>
        </w:rPr>
        <w:t>2文字を全角1文字とします。</w:t>
      </w:r>
    </w:p>
    <w:p w14:paraId="7C91F657" w14:textId="3429FA35" w:rsidR="00DA58AB" w:rsidRDefault="00473BB9" w:rsidP="00DA58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タイトル、演者、項目を除いた入力が</w:t>
      </w:r>
      <w:r w:rsidR="00DA58AB">
        <w:rPr>
          <w:rFonts w:ascii="ＭＳ ゴシック" w:eastAsia="ＭＳ ゴシック" w:hAnsi="ＭＳ ゴシック" w:hint="eastAsia"/>
          <w:szCs w:val="21"/>
        </w:rPr>
        <w:t>900字以内</w:t>
      </w:r>
      <w:r>
        <w:rPr>
          <w:rFonts w:ascii="ＭＳ ゴシック" w:eastAsia="ＭＳ ゴシック" w:hAnsi="ＭＳ ゴシック" w:hint="eastAsia"/>
          <w:szCs w:val="21"/>
        </w:rPr>
        <w:t>になるように</w:t>
      </w:r>
      <w:r w:rsidR="00DA58AB">
        <w:rPr>
          <w:rFonts w:ascii="ＭＳ ゴシック" w:eastAsia="ＭＳ ゴシック" w:hAnsi="ＭＳ ゴシック" w:hint="eastAsia"/>
          <w:szCs w:val="21"/>
        </w:rPr>
        <w:t>お願いします。1行をフルで入力すると40文字です。【目的】【方法】等の項目ごとに5行、5行、5行、4行、4行の文字入力ですと文字数が920文字になります。</w:t>
      </w:r>
    </w:p>
    <w:p w14:paraId="4C0E4B22" w14:textId="06B2507D" w:rsidR="00473BB9" w:rsidRPr="00DA58AB" w:rsidRDefault="00C865EF" w:rsidP="00DA58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今回入力していただく内容を</w:t>
      </w:r>
      <w:r w:rsidR="00473BB9">
        <w:rPr>
          <w:rFonts w:ascii="ＭＳ ゴシック" w:eastAsia="ＭＳ ゴシック" w:hAnsi="ＭＳ ゴシック" w:hint="eastAsia"/>
          <w:szCs w:val="21"/>
        </w:rPr>
        <w:t>そのまま抄録集に掲載します。</w:t>
      </w:r>
      <w:r>
        <w:rPr>
          <w:rFonts w:ascii="ＭＳ ゴシック" w:eastAsia="ＭＳ ゴシック" w:hAnsi="ＭＳ ゴシック" w:hint="eastAsia"/>
          <w:szCs w:val="21"/>
        </w:rPr>
        <w:t>誤字脱字が無いよう十分確認の上、登録してください。</w:t>
      </w:r>
    </w:p>
    <w:p w14:paraId="7EEF7B9B" w14:textId="77777777" w:rsidR="00C865EF" w:rsidRDefault="00C865EF" w:rsidP="00C1193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▲この文章は削除して使用してください</w:t>
      </w:r>
    </w:p>
    <w:p w14:paraId="5FD46953" w14:textId="4D382BA7" w:rsidR="00C1193A" w:rsidRPr="001529C6" w:rsidRDefault="00C1193A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【方法】</w:t>
      </w:r>
    </w:p>
    <w:p w14:paraId="0B2E47D5" w14:textId="7590C54A" w:rsidR="00C1193A" w:rsidRPr="001529C6" w:rsidRDefault="00C1193A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【結果】</w:t>
      </w:r>
    </w:p>
    <w:p w14:paraId="3404BC0D" w14:textId="4DEDA3BD" w:rsidR="00C1193A" w:rsidRPr="00C1193A" w:rsidRDefault="00C1193A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【考察】</w:t>
      </w:r>
    </w:p>
    <w:p w14:paraId="4B122440" w14:textId="6D855B29" w:rsidR="00C1193A" w:rsidRDefault="00C1193A" w:rsidP="00C1193A">
      <w:pPr>
        <w:rPr>
          <w:rFonts w:ascii="ＭＳ ゴシック" w:eastAsia="ＭＳ ゴシック" w:hAnsi="ＭＳ ゴシック"/>
          <w:szCs w:val="21"/>
        </w:rPr>
      </w:pPr>
      <w:r w:rsidRPr="00C1193A">
        <w:rPr>
          <w:rFonts w:ascii="ＭＳ ゴシック" w:eastAsia="ＭＳ ゴシック" w:hAnsi="ＭＳ ゴシック" w:hint="eastAsia"/>
          <w:szCs w:val="21"/>
        </w:rPr>
        <w:t>【結論】</w:t>
      </w:r>
    </w:p>
    <w:bookmarkEnd w:id="0"/>
    <w:sectPr w:rsidR="00C11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EA1" w14:textId="77777777" w:rsidR="00CA60FE" w:rsidRDefault="00CA60FE" w:rsidP="00CA60FE">
      <w:r>
        <w:separator/>
      </w:r>
    </w:p>
  </w:endnote>
  <w:endnote w:type="continuationSeparator" w:id="0">
    <w:p w14:paraId="08C3067F" w14:textId="77777777" w:rsidR="00CA60FE" w:rsidRDefault="00CA60FE" w:rsidP="00CA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F114" w14:textId="77777777" w:rsidR="00CA60FE" w:rsidRDefault="00CA60FE" w:rsidP="00CA60FE">
      <w:r>
        <w:separator/>
      </w:r>
    </w:p>
  </w:footnote>
  <w:footnote w:type="continuationSeparator" w:id="0">
    <w:p w14:paraId="053FFE13" w14:textId="77777777" w:rsidR="00CA60FE" w:rsidRDefault="00CA60FE" w:rsidP="00CA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80C"/>
    <w:multiLevelType w:val="hybridMultilevel"/>
    <w:tmpl w:val="9D9CF970"/>
    <w:lvl w:ilvl="0" w:tplc="2C6E04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890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14"/>
    <w:rsid w:val="00073685"/>
    <w:rsid w:val="00076935"/>
    <w:rsid w:val="0011233E"/>
    <w:rsid w:val="00113521"/>
    <w:rsid w:val="00130A32"/>
    <w:rsid w:val="001529C6"/>
    <w:rsid w:val="00176390"/>
    <w:rsid w:val="002C4C34"/>
    <w:rsid w:val="003F6971"/>
    <w:rsid w:val="00421E89"/>
    <w:rsid w:val="00437088"/>
    <w:rsid w:val="00473BB9"/>
    <w:rsid w:val="0048451A"/>
    <w:rsid w:val="00624E27"/>
    <w:rsid w:val="00766BEC"/>
    <w:rsid w:val="0083739A"/>
    <w:rsid w:val="009220D6"/>
    <w:rsid w:val="00AD2422"/>
    <w:rsid w:val="00C1193A"/>
    <w:rsid w:val="00C865EF"/>
    <w:rsid w:val="00C92665"/>
    <w:rsid w:val="00CA38FC"/>
    <w:rsid w:val="00CA60FE"/>
    <w:rsid w:val="00DA58AB"/>
    <w:rsid w:val="00DE7C14"/>
    <w:rsid w:val="00E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EC320"/>
  <w15:chartTrackingRefBased/>
  <w15:docId w15:val="{160E245F-C92F-4D22-97CF-A2848F7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21"/>
    <w:pPr>
      <w:ind w:leftChars="400" w:left="96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0FE"/>
  </w:style>
  <w:style w:type="paragraph" w:styleId="a6">
    <w:name w:val="footer"/>
    <w:basedOn w:val="a"/>
    <w:link w:val="a7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富岡地域医療企業団 公立七日市病院</dc:creator>
  <cp:keywords/>
  <dc:description/>
  <cp:lastModifiedBy>富岡地域医療企業団 公立七日市病院</cp:lastModifiedBy>
  <cp:revision>6</cp:revision>
  <cp:lastPrinted>2022-10-21T04:27:00Z</cp:lastPrinted>
  <dcterms:created xsi:type="dcterms:W3CDTF">2022-10-21T02:52:00Z</dcterms:created>
  <dcterms:modified xsi:type="dcterms:W3CDTF">2022-10-21T04:33:00Z</dcterms:modified>
</cp:coreProperties>
</file>