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DAC6" w14:textId="77777777" w:rsidR="00305DC5" w:rsidRPr="00305DC5" w:rsidRDefault="00305DC5" w:rsidP="00305DC5">
      <w:pPr>
        <w:jc w:val="center"/>
        <w:rPr>
          <w:sz w:val="24"/>
          <w:szCs w:val="24"/>
        </w:rPr>
      </w:pPr>
      <w:r w:rsidRPr="00305DC5">
        <w:rPr>
          <w:rFonts w:hint="eastAsia"/>
          <w:sz w:val="24"/>
          <w:szCs w:val="24"/>
        </w:rPr>
        <w:t>当院で非動脈硬化性心筋梗塞の治療を受けられた患者さん・ご家族様へ</w:t>
      </w:r>
    </w:p>
    <w:p w14:paraId="45068A23" w14:textId="77777777" w:rsidR="00305DC5" w:rsidRPr="00305DC5" w:rsidRDefault="00305DC5" w:rsidP="00305DC5">
      <w:pPr>
        <w:jc w:val="center"/>
        <w:rPr>
          <w:sz w:val="24"/>
          <w:szCs w:val="24"/>
        </w:rPr>
      </w:pPr>
      <w:r w:rsidRPr="00305DC5">
        <w:rPr>
          <w:rFonts w:hint="eastAsia"/>
          <w:sz w:val="24"/>
          <w:szCs w:val="24"/>
        </w:rPr>
        <w:t>研究へのご協力のお願い</w:t>
      </w:r>
    </w:p>
    <w:p w14:paraId="15A2F9F0" w14:textId="77777777" w:rsidR="00CD104A" w:rsidRDefault="00CD104A" w:rsidP="00305DC5">
      <w:pPr>
        <w:ind w:firstLineChars="100" w:firstLine="210"/>
      </w:pPr>
    </w:p>
    <w:p w14:paraId="6529985C" w14:textId="21C820E7" w:rsidR="00305DC5" w:rsidRDefault="00305DC5" w:rsidP="00305DC5">
      <w:pPr>
        <w:ind w:firstLineChars="100" w:firstLine="210"/>
      </w:pPr>
      <w:r>
        <w:rPr>
          <w:rFonts w:hint="eastAsia"/>
        </w:rPr>
        <w:t>当院では、以下の臨床研究を実施しております。この研究は、日常診療で得られた以下の診療情報を研究データとしてまとめるものであり、ご自身またはご家族の健康に関する新たな結果が得られるものではありません。また、研究のために、新たな検査などは行いません。詳細を知りたい方は、国立循環器病研究センター心臓血管内科冠疾患科のホームページをご覧ください。</w:t>
      </w:r>
      <w:r>
        <w:t>http://ncvc.113110.website/index.html</w:t>
      </w:r>
    </w:p>
    <w:p w14:paraId="07C6EC6C" w14:textId="77777777" w:rsidR="00305DC5" w:rsidRDefault="00305DC5" w:rsidP="00305DC5">
      <w:pPr>
        <w:ind w:firstLineChars="100" w:firstLine="210"/>
      </w:pPr>
      <w:r>
        <w:rPr>
          <w:rFonts w:hint="eastAsia"/>
        </w:rPr>
        <w:t>この案内をお読みになり、ご自身またはご家族がこの研究の対象者にあたると思われる</w:t>
      </w:r>
    </w:p>
    <w:p w14:paraId="7568AD65" w14:textId="77777777" w:rsidR="00305DC5" w:rsidRDefault="00305DC5" w:rsidP="00305DC5">
      <w:r>
        <w:rPr>
          <w:rFonts w:hint="eastAsia"/>
        </w:rPr>
        <w:t>方で、ご質問がある場合、またはこの研究に診療情報を使ってほしくないとのご意思がある</w:t>
      </w:r>
    </w:p>
    <w:p w14:paraId="4BD0E471" w14:textId="77777777" w:rsidR="00305DC5" w:rsidRDefault="00305DC5" w:rsidP="00305DC5">
      <w:r>
        <w:rPr>
          <w:rFonts w:hint="eastAsia"/>
        </w:rPr>
        <w:t>場合は、遠慮なく下記の担当者までご連絡ください。お申し出による不利益は一切ありませ</w:t>
      </w:r>
    </w:p>
    <w:p w14:paraId="440AD363" w14:textId="70F82799" w:rsidR="00305DC5" w:rsidRDefault="00305DC5" w:rsidP="00305DC5">
      <w:r>
        <w:rPr>
          <w:rFonts w:hint="eastAsia"/>
        </w:rPr>
        <w:t>ん。ただし、すでに解析を終了している場合には、研究データから情報を削除できない場合がありますので、ご了承ください。</w:t>
      </w:r>
    </w:p>
    <w:p w14:paraId="4C58C11D" w14:textId="77777777" w:rsidR="00373A6A" w:rsidRDefault="00373A6A" w:rsidP="00305DC5"/>
    <w:p w14:paraId="6E5C6590" w14:textId="1ABB541E" w:rsidR="00305DC5" w:rsidRDefault="00305DC5" w:rsidP="00305DC5">
      <w:r>
        <w:rPr>
          <w:rFonts w:hint="eastAsia"/>
        </w:rPr>
        <w:t>【対象となる方】</w:t>
      </w:r>
      <w:r>
        <w:t>2005 年 1 月～</w:t>
      </w:r>
      <w:r w:rsidR="00373A6A">
        <w:rPr>
          <w:rFonts w:hint="eastAsia"/>
        </w:rPr>
        <w:t>2020</w:t>
      </w:r>
      <w:r>
        <w:t>年 12 月の間に、非動脈硬化性心筋梗塞にて入院</w:t>
      </w:r>
    </w:p>
    <w:p w14:paraId="69B13507" w14:textId="77777777" w:rsidR="00305DC5" w:rsidRDefault="00305DC5" w:rsidP="00305DC5">
      <w:r>
        <w:rPr>
          <w:rFonts w:hint="eastAsia"/>
        </w:rPr>
        <w:t>された方</w:t>
      </w:r>
    </w:p>
    <w:p w14:paraId="77EF8525" w14:textId="77777777" w:rsidR="00373A6A" w:rsidRDefault="00373A6A" w:rsidP="00305DC5"/>
    <w:p w14:paraId="4E4C4727" w14:textId="03F5634F" w:rsidR="00305DC5" w:rsidRDefault="00305DC5" w:rsidP="00305DC5">
      <w:r>
        <w:rPr>
          <w:rFonts w:hint="eastAsia"/>
        </w:rPr>
        <w:t>【研究課題名】</w:t>
      </w:r>
      <w:r>
        <w:t>JROAD-DPC(循環器疾患診療実態調査)による非動脈硬化性心筋梗塞の実</w:t>
      </w:r>
    </w:p>
    <w:p w14:paraId="5F527570" w14:textId="77777777" w:rsidR="00305DC5" w:rsidRDefault="00305DC5" w:rsidP="00305DC5">
      <w:r>
        <w:rPr>
          <w:rFonts w:hint="eastAsia"/>
        </w:rPr>
        <w:t>態解明と二次調査研究</w:t>
      </w:r>
    </w:p>
    <w:p w14:paraId="69661E7C" w14:textId="77777777" w:rsidR="00373A6A" w:rsidRDefault="00373A6A" w:rsidP="00305DC5"/>
    <w:p w14:paraId="79703475" w14:textId="3AD3C62A" w:rsidR="00305DC5" w:rsidRDefault="00305DC5" w:rsidP="00305DC5">
      <w:r>
        <w:rPr>
          <w:rFonts w:hint="eastAsia"/>
        </w:rPr>
        <w:t>【研究責任者】</w:t>
      </w:r>
      <w:r>
        <w:rPr>
          <w:rFonts w:hint="eastAsia"/>
        </w:rPr>
        <w:t>公立富岡総合病院</w:t>
      </w:r>
      <w:r>
        <w:t xml:space="preserve"> </w:t>
      </w:r>
      <w:r>
        <w:t xml:space="preserve"> </w:t>
      </w:r>
      <w:r>
        <w:rPr>
          <w:rFonts w:hint="eastAsia"/>
        </w:rPr>
        <w:t>循環器</w:t>
      </w:r>
      <w:r>
        <w:t xml:space="preserve">科 </w:t>
      </w:r>
      <w:r>
        <w:t xml:space="preserve"> </w:t>
      </w:r>
      <w:r>
        <w:rPr>
          <w:rFonts w:hint="eastAsia"/>
        </w:rPr>
        <w:t>統括診療部長</w:t>
      </w:r>
      <w:r>
        <w:t xml:space="preserve"> </w:t>
      </w:r>
      <w:r>
        <w:t xml:space="preserve"> </w:t>
      </w:r>
      <w:r>
        <w:rPr>
          <w:rFonts w:hint="eastAsia"/>
        </w:rPr>
        <w:t>金子 克己</w:t>
      </w:r>
    </w:p>
    <w:p w14:paraId="2988DFE3" w14:textId="77777777" w:rsidR="00373A6A" w:rsidRDefault="00373A6A" w:rsidP="00305DC5"/>
    <w:p w14:paraId="6099667C" w14:textId="0DAC641A" w:rsidR="00305DC5" w:rsidRDefault="00305DC5" w:rsidP="00305DC5">
      <w:r>
        <w:rPr>
          <w:rFonts w:hint="eastAsia"/>
        </w:rPr>
        <w:t>【研究の意義・目的】</w:t>
      </w:r>
    </w:p>
    <w:p w14:paraId="198AC275" w14:textId="05AD21E6" w:rsidR="00305DC5" w:rsidRDefault="00305DC5" w:rsidP="00305DC5">
      <w:r>
        <w:rPr>
          <w:rFonts w:hint="eastAsia"/>
        </w:rPr>
        <w:t>非動脈硬化性心筋梗塞の特徴・機序解明、本邦における治療実態の調査、ならびに適切な治療法を明らかにすることを目的としています。非動脈硬化性急性心筋梗塞は発生頻度が少ない疾患であり、予後不良かつ適切な治療も確立されていない疾患です。このため、本研究</w:t>
      </w:r>
    </w:p>
    <w:p w14:paraId="7B52CD94" w14:textId="77777777" w:rsidR="00305DC5" w:rsidRDefault="00305DC5" w:rsidP="00305DC5">
      <w:r>
        <w:rPr>
          <w:rFonts w:hint="eastAsia"/>
        </w:rPr>
        <w:t>により非動脈硬化性急性心筋梗塞の原因、予後、治療法を明らかにすることにより、非動脈</w:t>
      </w:r>
    </w:p>
    <w:p w14:paraId="32A5A71E" w14:textId="77777777" w:rsidR="00305DC5" w:rsidRDefault="00305DC5" w:rsidP="00305DC5">
      <w:r>
        <w:rPr>
          <w:rFonts w:hint="eastAsia"/>
        </w:rPr>
        <w:t>硬化性急性心筋梗塞の診療の改善につながることが期待されます。</w:t>
      </w:r>
    </w:p>
    <w:p w14:paraId="7578D531" w14:textId="77777777" w:rsidR="00373A6A" w:rsidRDefault="00373A6A" w:rsidP="00305DC5"/>
    <w:p w14:paraId="18090996" w14:textId="0301C1EA" w:rsidR="00305DC5" w:rsidRDefault="00305DC5" w:rsidP="00305DC5">
      <w:r>
        <w:rPr>
          <w:rFonts w:hint="eastAsia"/>
        </w:rPr>
        <w:t>【利用する診療情報】</w:t>
      </w:r>
    </w:p>
    <w:p w14:paraId="2DC1713F" w14:textId="77777777" w:rsidR="00305DC5" w:rsidRDefault="00305DC5" w:rsidP="00305DC5">
      <w:r>
        <w:rPr>
          <w:rFonts w:hint="eastAsia"/>
        </w:rPr>
        <w:t>診断名、年齢、性別、入院日、既往歴、併存疾患名、血液（心筋梗塞指標、肝臓機能指標、</w:t>
      </w:r>
    </w:p>
    <w:p w14:paraId="712248BD" w14:textId="77777777" w:rsidR="00305DC5" w:rsidRDefault="00305DC5" w:rsidP="00305DC5">
      <w:r>
        <w:rPr>
          <w:rFonts w:hint="eastAsia"/>
        </w:rPr>
        <w:t>腎臓機能指標、血糖指標・コレステロール指標、炎症反応指標、心不全指標）、冠動脈造影</w:t>
      </w:r>
    </w:p>
    <w:p w14:paraId="4B4D661B" w14:textId="77777777" w:rsidR="00305DC5" w:rsidRDefault="00305DC5" w:rsidP="00305DC5">
      <w:r>
        <w:rPr>
          <w:rFonts w:hint="eastAsia"/>
        </w:rPr>
        <w:t>所見を含めた画像診断（血管内超音波検査、光干渉断層計、近赤外線を利用した画像診断装</w:t>
      </w:r>
    </w:p>
    <w:p w14:paraId="735305ED" w14:textId="77777777" w:rsidR="00305DC5" w:rsidRDefault="00305DC5" w:rsidP="00305DC5">
      <w:r>
        <w:rPr>
          <w:rFonts w:hint="eastAsia"/>
        </w:rPr>
        <w:t>置、血管内視鏡、</w:t>
      </w:r>
      <w:r>
        <w:t>MRI, 核医学検査、CT）、内服薬、冠動脈疾患に対する各種治療内容、退</w:t>
      </w:r>
    </w:p>
    <w:p w14:paraId="41CE55AF" w14:textId="77777777" w:rsidR="00305DC5" w:rsidRDefault="00305DC5" w:rsidP="00305DC5">
      <w:r>
        <w:rPr>
          <w:rFonts w:hint="eastAsia"/>
        </w:rPr>
        <w:lastRenderedPageBreak/>
        <w:t>院後の予後</w:t>
      </w:r>
    </w:p>
    <w:p w14:paraId="4DB1CDB6" w14:textId="77777777" w:rsidR="00CD104A" w:rsidRDefault="00CD104A" w:rsidP="00305DC5"/>
    <w:p w14:paraId="23B9DF10" w14:textId="285B329F" w:rsidR="00305DC5" w:rsidRDefault="00305DC5" w:rsidP="00305DC5">
      <w:r>
        <w:rPr>
          <w:rFonts w:hint="eastAsia"/>
        </w:rPr>
        <w:t>【研究の実施体制】</w:t>
      </w:r>
    </w:p>
    <w:p w14:paraId="2CAF1D0A" w14:textId="77777777" w:rsidR="00305DC5" w:rsidRDefault="00305DC5" w:rsidP="00305DC5">
      <w:r>
        <w:rPr>
          <w:rFonts w:hint="eastAsia"/>
        </w:rPr>
        <w:t>この研究は、他の施設と共同で実施されます。研究体制は以下のとおりです。</w:t>
      </w:r>
    </w:p>
    <w:p w14:paraId="6370CEF6" w14:textId="77777777" w:rsidR="00CD104A" w:rsidRDefault="00CD104A" w:rsidP="00305DC5"/>
    <w:p w14:paraId="54F9D343" w14:textId="5DFA3930" w:rsidR="00305DC5" w:rsidRDefault="00305DC5" w:rsidP="00305DC5">
      <w:r>
        <w:rPr>
          <w:rFonts w:hint="eastAsia"/>
        </w:rPr>
        <w:t>研究代表者</w:t>
      </w:r>
      <w:r>
        <w:t xml:space="preserve"> 国立循環器病研究センター 心臓血管内科 医長 片岡 有</w:t>
      </w:r>
    </w:p>
    <w:p w14:paraId="6D320230" w14:textId="77777777" w:rsidR="00CD104A" w:rsidRDefault="00CD104A" w:rsidP="00305DC5"/>
    <w:p w14:paraId="703496CD" w14:textId="79C09C1D" w:rsidR="00305DC5" w:rsidRDefault="00305DC5" w:rsidP="00305DC5">
      <w:r>
        <w:rPr>
          <w:rFonts w:hint="eastAsia"/>
        </w:rPr>
        <w:t>共同で研究に参加している施設は、全国の循環器内科を標榜する施設において、非動脈硬化性心筋梗塞症例データを有し、研究協力が得られた施設となります。施設名の詳細は、以下になります。</w:t>
      </w:r>
    </w:p>
    <w:p w14:paraId="243AED39" w14:textId="77777777" w:rsidR="00CD104A" w:rsidRDefault="00CD104A" w:rsidP="00305DC5"/>
    <w:p w14:paraId="2C8A1AA7" w14:textId="392D91B0" w:rsidR="00305DC5" w:rsidRDefault="00305DC5" w:rsidP="00305DC5">
      <w:r>
        <w:rPr>
          <w:rFonts w:hint="eastAsia"/>
        </w:rPr>
        <w:t>参加する共同研究機関及び各機関の研究責任者</w:t>
      </w:r>
    </w:p>
    <w:p w14:paraId="492D4CF6" w14:textId="77777777" w:rsidR="00305DC5" w:rsidRDefault="00305DC5" w:rsidP="00305DC5">
      <w:r>
        <w:t>1 JA 北海道厚生連帯広厚生病院循環器内科 高橋 亨</w:t>
      </w:r>
    </w:p>
    <w:p w14:paraId="69EE6077" w14:textId="77777777" w:rsidR="00305DC5" w:rsidRDefault="00305DC5" w:rsidP="00305DC5">
      <w:r>
        <w:t>2 JA 北海道厚生連遠軽厚生病院循環器科 塩越 隆広</w:t>
      </w:r>
    </w:p>
    <w:p w14:paraId="78F7B308" w14:textId="77777777" w:rsidR="00305DC5" w:rsidRDefault="00305DC5" w:rsidP="00305DC5">
      <w:r>
        <w:t>3 JA 長野厚生連北信総合病院循環器内科 金城 恒道</w:t>
      </w:r>
    </w:p>
    <w:p w14:paraId="519C3922" w14:textId="77777777" w:rsidR="00305DC5" w:rsidRDefault="00305DC5" w:rsidP="00305DC5">
      <w:r>
        <w:t>4 さいたま市民医療センター循環器科 中村 智弘</w:t>
      </w:r>
    </w:p>
    <w:p w14:paraId="7148B7AC" w14:textId="77777777" w:rsidR="00305DC5" w:rsidRDefault="00305DC5" w:rsidP="00305DC5">
      <w:r>
        <w:t>5 ひたちなか総合病院循環器内科 川村 龍</w:t>
      </w:r>
    </w:p>
    <w:p w14:paraId="0DBB3806" w14:textId="77777777" w:rsidR="00305DC5" w:rsidRDefault="00305DC5" w:rsidP="00305DC5">
      <w:r>
        <w:t>6 ツカザキ病院循環器内科 萩倉 新</w:t>
      </w:r>
    </w:p>
    <w:p w14:paraId="6260FF71" w14:textId="77777777" w:rsidR="00305DC5" w:rsidRDefault="00305DC5" w:rsidP="00305DC5">
      <w:r>
        <w:t>7 トヨタ記念病院循環器内科 小林 光一</w:t>
      </w:r>
    </w:p>
    <w:p w14:paraId="3E3473E8" w14:textId="77777777" w:rsidR="00305DC5" w:rsidRDefault="00305DC5" w:rsidP="00305DC5">
      <w:r>
        <w:t>8 一宮市立市民病院循環器内科 石黒 久晶</w:t>
      </w:r>
    </w:p>
    <w:p w14:paraId="7D4F6DA9" w14:textId="77777777" w:rsidR="00305DC5" w:rsidRDefault="00305DC5" w:rsidP="00305DC5">
      <w:r>
        <w:t>9 久留米大学病院心臓・血管内科 柴田 龍宏</w:t>
      </w:r>
    </w:p>
    <w:p w14:paraId="6B2ED930" w14:textId="77777777" w:rsidR="00305DC5" w:rsidRDefault="00305DC5" w:rsidP="00305DC5">
      <w:r>
        <w:t>10 九州中央病院循環器内科 小田代 敬太</w:t>
      </w:r>
    </w:p>
    <w:p w14:paraId="7F4EFCBF" w14:textId="77777777" w:rsidR="00305DC5" w:rsidRDefault="00305DC5" w:rsidP="00305DC5">
      <w:r>
        <w:t>11 京都中部総合医療センター循環器内科 野村 哲矢</w:t>
      </w:r>
    </w:p>
    <w:p w14:paraId="14432466" w14:textId="77777777" w:rsidR="00305DC5" w:rsidRDefault="00305DC5" w:rsidP="00305DC5">
      <w:r>
        <w:t>12 京都医療センター循環器内科 赤尾 昌治</w:t>
      </w:r>
    </w:p>
    <w:p w14:paraId="6ED81E04" w14:textId="77777777" w:rsidR="00305DC5" w:rsidRDefault="00305DC5" w:rsidP="00305DC5">
      <w:r>
        <w:t>13 京都府立医科大学附属病院循環器内科 的場 聖明</w:t>
      </w:r>
    </w:p>
    <w:p w14:paraId="74046BCC" w14:textId="77777777" w:rsidR="00305DC5" w:rsidRDefault="00305DC5" w:rsidP="00305DC5">
      <w:r>
        <w:t>14 京都桂病院心臓血管センター 中村 茂</w:t>
      </w:r>
    </w:p>
    <w:p w14:paraId="68A8641F" w14:textId="77777777" w:rsidR="00305DC5" w:rsidRDefault="00305DC5" w:rsidP="00305DC5">
      <w:r>
        <w:t>15 京都第一赤十字病院心臓センター 兵庫 匡幸</w:t>
      </w:r>
    </w:p>
    <w:p w14:paraId="1F15F293" w14:textId="77777777" w:rsidR="00305DC5" w:rsidRDefault="00305DC5" w:rsidP="00305DC5">
      <w:r>
        <w:t>16 仙台市立病院循環器内科 三引 義明</w:t>
      </w:r>
    </w:p>
    <w:p w14:paraId="2807A7CD" w14:textId="77777777" w:rsidR="00305DC5" w:rsidRDefault="00305DC5" w:rsidP="00305DC5">
      <w:r>
        <w:t>17 仙台循環器病センター循環器内科 藤井 真也</w:t>
      </w:r>
    </w:p>
    <w:p w14:paraId="48BD385E" w14:textId="77777777" w:rsidR="00305DC5" w:rsidRDefault="00305DC5" w:rsidP="00305DC5">
      <w:r>
        <w:t>18 伊勢赤十字病院循環器内科 世古 哲哉</w:t>
      </w:r>
    </w:p>
    <w:p w14:paraId="1E284046" w14:textId="77777777" w:rsidR="00305DC5" w:rsidRDefault="00305DC5" w:rsidP="00305DC5">
      <w:r>
        <w:t>19 住友病院循環器内科 安賀 裕二</w:t>
      </w:r>
    </w:p>
    <w:p w14:paraId="093673E8" w14:textId="77777777" w:rsidR="00305DC5" w:rsidRDefault="00305DC5" w:rsidP="00305DC5">
      <w:r>
        <w:t>20 佐賀県医療センター好生館循環器内科 吉田 敬規</w:t>
      </w:r>
    </w:p>
    <w:p w14:paraId="090940C9" w14:textId="77777777" w:rsidR="00305DC5" w:rsidRDefault="00305DC5" w:rsidP="00305DC5">
      <w:r>
        <w:t>21 公立富岡総合病院循環器科 金子 克己</w:t>
      </w:r>
    </w:p>
    <w:p w14:paraId="430706A8" w14:textId="77777777" w:rsidR="00305DC5" w:rsidRDefault="00305DC5" w:rsidP="00305DC5">
      <w:r>
        <w:t>22 公立松任石川中央病院循環器内科 大谷 啓輔</w:t>
      </w:r>
    </w:p>
    <w:p w14:paraId="7F97383D" w14:textId="77777777" w:rsidR="00305DC5" w:rsidRDefault="00305DC5" w:rsidP="00305DC5">
      <w:r>
        <w:t>23 公立藤岡総合病院循環器内科 髙松 寛人</w:t>
      </w:r>
    </w:p>
    <w:p w14:paraId="67557ADD" w14:textId="77777777" w:rsidR="00305DC5" w:rsidRDefault="00305DC5" w:rsidP="00305DC5">
      <w:r>
        <w:t>24 兵庫県立はりま姫路総合医療センター 谷口 泰代</w:t>
      </w:r>
    </w:p>
    <w:p w14:paraId="5557501E" w14:textId="77777777" w:rsidR="00305DC5" w:rsidRDefault="00305DC5" w:rsidP="00305DC5">
      <w:r>
        <w:lastRenderedPageBreak/>
        <w:t>25 兵庫県立尼崎総合医療センター循環器内科 佐藤 幸人</w:t>
      </w:r>
    </w:p>
    <w:p w14:paraId="2CF87741" w14:textId="77777777" w:rsidR="00305DC5" w:rsidRDefault="00305DC5" w:rsidP="00305DC5">
      <w:r>
        <w:t>26 北九州市立医療センター循環器内科 沼口 宏太郎</w:t>
      </w:r>
    </w:p>
    <w:p w14:paraId="5303BE72" w14:textId="77777777" w:rsidR="00305DC5" w:rsidRDefault="00305DC5" w:rsidP="00305DC5">
      <w:r>
        <w:t>27 北播磨総合医療センター循環器内科 田頭 達</w:t>
      </w:r>
    </w:p>
    <w:p w14:paraId="51AE0057" w14:textId="77777777" w:rsidR="00305DC5" w:rsidRDefault="00305DC5" w:rsidP="00305DC5">
      <w:r>
        <w:t>28 北海道大学病院循環病態内科学 永井 利幸</w:t>
      </w:r>
    </w:p>
    <w:p w14:paraId="1B4FFD26" w14:textId="77777777" w:rsidR="00305DC5" w:rsidRDefault="00305DC5" w:rsidP="00305DC5">
      <w:r>
        <w:t>29 北里大学病院循環器内科 阿古 潤哉</w:t>
      </w:r>
    </w:p>
    <w:p w14:paraId="66AF51BA" w14:textId="77777777" w:rsidR="00305DC5" w:rsidRDefault="00305DC5" w:rsidP="00305DC5">
      <w:r>
        <w:t>30 千葉県救急医療センター循環器治療科 酒井 芳昭</w:t>
      </w:r>
    </w:p>
    <w:p w14:paraId="6EDF2BE0" w14:textId="77777777" w:rsidR="00305DC5" w:rsidRDefault="00305DC5" w:rsidP="00305DC5">
      <w:r>
        <w:t>31 友愛医療センター循環器内科 嘉数 敦</w:t>
      </w:r>
    </w:p>
    <w:p w14:paraId="02A33261" w14:textId="77777777" w:rsidR="00305DC5" w:rsidRDefault="00305DC5" w:rsidP="00305DC5">
      <w:r>
        <w:t>32 名古屋市立大学医学部附属東部医療センター循環器内科 蜂矢 健太</w:t>
      </w:r>
    </w:p>
    <w:p w14:paraId="49D06C69" w14:textId="77777777" w:rsidR="00305DC5" w:rsidRDefault="00305DC5" w:rsidP="00305DC5">
      <w:r>
        <w:t>33 名古屋市立大学病院循環器内科 伊藤 剛</w:t>
      </w:r>
    </w:p>
    <w:p w14:paraId="5BDBC253" w14:textId="77777777" w:rsidR="00305DC5" w:rsidRDefault="00305DC5" w:rsidP="00305DC5">
      <w:r>
        <w:t>34 名古屋徳洲会総合病院循環器内科 青山 英和</w:t>
      </w:r>
    </w:p>
    <w:p w14:paraId="18BAD441" w14:textId="77777777" w:rsidR="00305DC5" w:rsidRDefault="00305DC5" w:rsidP="00305DC5">
      <w:r>
        <w:t>35 国立病院機構九州医療センター循環器内科 村里 嘉信</w:t>
      </w:r>
    </w:p>
    <w:p w14:paraId="526D7CE1" w14:textId="77777777" w:rsidR="00305DC5" w:rsidRDefault="00305DC5" w:rsidP="00305DC5">
      <w:r>
        <w:t>36 国立病院機構岩国医療センター循環器内科 片山 祐介</w:t>
      </w:r>
    </w:p>
    <w:p w14:paraId="4D5CB794" w14:textId="77777777" w:rsidR="00305DC5" w:rsidRDefault="00305DC5" w:rsidP="00305DC5">
      <w:r>
        <w:t>37 国際医療福祉大学病院循環器内科 武田 守彦</w:t>
      </w:r>
    </w:p>
    <w:p w14:paraId="78FB7B8F" w14:textId="77777777" w:rsidR="00305DC5" w:rsidRDefault="00305DC5" w:rsidP="00305DC5">
      <w:r>
        <w:t>38 土浦協同病院循環器内科 角田 恒和</w:t>
      </w:r>
    </w:p>
    <w:p w14:paraId="62C01223" w14:textId="77777777" w:rsidR="00305DC5" w:rsidRDefault="00305DC5" w:rsidP="00305DC5">
      <w:r>
        <w:t>39 埼玉医科大学総合医療センター心臓内科 井上 芳郎</w:t>
      </w:r>
    </w:p>
    <w:p w14:paraId="7D84A5D9" w14:textId="77777777" w:rsidR="00305DC5" w:rsidRDefault="00305DC5" w:rsidP="00305DC5">
      <w:r>
        <w:t>40 埼玉東部循環器病院循環器内科 原城 達夫</w:t>
      </w:r>
    </w:p>
    <w:p w14:paraId="64DB6D91" w14:textId="77777777" w:rsidR="00305DC5" w:rsidRDefault="00305DC5" w:rsidP="00305DC5">
      <w:r>
        <w:t>41 埼玉県立循環器・呼吸器病センター循環器内科 武藤 誠</w:t>
      </w:r>
    </w:p>
    <w:p w14:paraId="510737B4" w14:textId="77777777" w:rsidR="00305DC5" w:rsidRDefault="00305DC5" w:rsidP="00305DC5">
      <w:r>
        <w:t>42 多根総合病院循環器内科 塚本 拓也</w:t>
      </w:r>
    </w:p>
    <w:p w14:paraId="1CF0E10A" w14:textId="77777777" w:rsidR="00305DC5" w:rsidRDefault="00305DC5" w:rsidP="00305DC5">
      <w:r>
        <w:t>43 大分医療センター循環器内科 有川 雅也</w:t>
      </w:r>
    </w:p>
    <w:p w14:paraId="5FF5FEA5" w14:textId="77777777" w:rsidR="00305DC5" w:rsidRDefault="00305DC5" w:rsidP="00305DC5">
      <w:r>
        <w:t>44 大分赤十字病院循環器内科 室園 祐吉</w:t>
      </w:r>
    </w:p>
    <w:p w14:paraId="7B36DAC0" w14:textId="77777777" w:rsidR="00305DC5" w:rsidRDefault="00305DC5" w:rsidP="00305DC5">
      <w:r>
        <w:t>45 大垣市民病院循環器内科 森島 逸郎</w:t>
      </w:r>
    </w:p>
    <w:p w14:paraId="0272FDA7" w14:textId="77777777" w:rsidR="00305DC5" w:rsidRDefault="00305DC5" w:rsidP="00305DC5">
      <w:r>
        <w:t>46 大津赤十字病院循環器内科 陣内俊和</w:t>
      </w:r>
    </w:p>
    <w:p w14:paraId="10799390" w14:textId="77777777" w:rsidR="00305DC5" w:rsidRDefault="00305DC5" w:rsidP="00305DC5">
      <w:r>
        <w:t>47 大阪医科薬科大学病院循環器内科 星賀 正明</w:t>
      </w:r>
    </w:p>
    <w:p w14:paraId="231EAF04" w14:textId="77777777" w:rsidR="00305DC5" w:rsidRDefault="00305DC5" w:rsidP="00305DC5">
      <w:r>
        <w:t>48 大阪南医療センター循環器科 長谷川 新治</w:t>
      </w:r>
    </w:p>
    <w:p w14:paraId="6B2D03AB" w14:textId="77777777" w:rsidR="00305DC5" w:rsidRDefault="00305DC5" w:rsidP="00305DC5">
      <w:r>
        <w:t>49 奈良県西和医療センター循環器内科 中井 健仁</w:t>
      </w:r>
    </w:p>
    <w:p w14:paraId="38F2A172" w14:textId="77777777" w:rsidR="00305DC5" w:rsidRDefault="00305DC5" w:rsidP="00305DC5">
      <w:r>
        <w:t>50 宇治徳州会病院心臓血管内科 松岡 俊三</w:t>
      </w:r>
    </w:p>
    <w:p w14:paraId="4F2862A9" w14:textId="77777777" w:rsidR="00305DC5" w:rsidRDefault="00305DC5" w:rsidP="00305DC5">
      <w:r>
        <w:t>51 安城更生病院循環器内科 植村 祐介</w:t>
      </w:r>
    </w:p>
    <w:p w14:paraId="5B5DDBD6" w14:textId="77777777" w:rsidR="00305DC5" w:rsidRDefault="00305DC5" w:rsidP="00305DC5">
      <w:r>
        <w:t>52 宮崎大学医学部内科学講座循環体液制御学分野(第一内科) 海北 幸一</w:t>
      </w:r>
    </w:p>
    <w:p w14:paraId="3AC796E8" w14:textId="77777777" w:rsidR="00305DC5" w:rsidRDefault="00305DC5" w:rsidP="00305DC5">
      <w:r>
        <w:t>53 宮崎市郡医師会病院心臓病センター循環器内科 西平 賢作</w:t>
      </w:r>
    </w:p>
    <w:p w14:paraId="15F506EB" w14:textId="77777777" w:rsidR="00305DC5" w:rsidRDefault="00305DC5" w:rsidP="00305DC5">
      <w:r>
        <w:t>54 宮崎県立延岡病院循環器内科 山本 展誉</w:t>
      </w:r>
    </w:p>
    <w:p w14:paraId="74172788" w14:textId="77777777" w:rsidR="00305DC5" w:rsidRDefault="00305DC5" w:rsidP="00305DC5">
      <w:r>
        <w:t>55 富山大学附属病院循環器内科 絹川 弘一郎</w:t>
      </w:r>
    </w:p>
    <w:p w14:paraId="37547528" w14:textId="77777777" w:rsidR="00305DC5" w:rsidRDefault="00305DC5" w:rsidP="00305DC5">
      <w:r>
        <w:t>56 富山県立中央病院循環器内科 音羽 勘一</w:t>
      </w:r>
    </w:p>
    <w:p w14:paraId="3E1F56F9" w14:textId="77777777" w:rsidR="00305DC5" w:rsidRDefault="00305DC5" w:rsidP="00305DC5">
      <w:r>
        <w:t>57 小牧市民病院循環器内科 今井 元</w:t>
      </w:r>
    </w:p>
    <w:p w14:paraId="53586752" w14:textId="77777777" w:rsidR="00305DC5" w:rsidRDefault="00305DC5" w:rsidP="00305DC5">
      <w:r>
        <w:t>58 山口労災病院循環器内科 瀧田 覚</w:t>
      </w:r>
    </w:p>
    <w:p w14:paraId="01809EF7" w14:textId="77777777" w:rsidR="00305DC5" w:rsidRDefault="00305DC5" w:rsidP="00305DC5">
      <w:r>
        <w:t>59 山口大学医学部附属病院器官病態内科学第二内科 岡村 誉之</w:t>
      </w:r>
    </w:p>
    <w:p w14:paraId="3E5F2BF8" w14:textId="77777777" w:rsidR="00305DC5" w:rsidRDefault="00305DC5" w:rsidP="00305DC5">
      <w:r>
        <w:t>60 山口県立総合医療センター循環器内科 中尾 文昭</w:t>
      </w:r>
    </w:p>
    <w:p w14:paraId="36CD246A" w14:textId="77777777" w:rsidR="00305DC5" w:rsidRDefault="00305DC5" w:rsidP="00305DC5">
      <w:r>
        <w:lastRenderedPageBreak/>
        <w:t>61 山形大学医学部附属病院第一内科 渡辺 昌文</w:t>
      </w:r>
    </w:p>
    <w:p w14:paraId="76FAB9CA" w14:textId="77777777" w:rsidR="00305DC5" w:rsidRDefault="00305DC5" w:rsidP="00305DC5">
      <w:r>
        <w:t>62 岩手県立中部病院第 1 循環器内科 齊藤 秀典</w:t>
      </w:r>
    </w:p>
    <w:p w14:paraId="0BB67EEF" w14:textId="77777777" w:rsidR="00305DC5" w:rsidRDefault="00305DC5" w:rsidP="00305DC5">
      <w:r>
        <w:t>63 岸和田徳州会病院循環器内科 松尾 好記</w:t>
      </w:r>
    </w:p>
    <w:p w14:paraId="733056BC" w14:textId="77777777" w:rsidR="00305DC5" w:rsidRDefault="00305DC5" w:rsidP="00305DC5">
      <w:r>
        <w:t>64 島根県立中央病院循環器科 小田 強</w:t>
      </w:r>
    </w:p>
    <w:p w14:paraId="207C682E" w14:textId="77777777" w:rsidR="00305DC5" w:rsidRDefault="00305DC5" w:rsidP="00305DC5">
      <w:r>
        <w:t>65 島田市立総合医療センター循環器内科 金森 範夫</w:t>
      </w:r>
    </w:p>
    <w:p w14:paraId="5FB5662E" w14:textId="77777777" w:rsidR="00305DC5" w:rsidRDefault="00305DC5" w:rsidP="00305DC5">
      <w:r>
        <w:t>66 川崎医科大学総合医療センター循環器内科 大澤 和宏</w:t>
      </w:r>
    </w:p>
    <w:p w14:paraId="4D1DD8C3" w14:textId="77777777" w:rsidR="00305DC5" w:rsidRDefault="00305DC5" w:rsidP="00305DC5">
      <w:r>
        <w:t>67 川崎市立多摩病院 樋熊 拓未</w:t>
      </w:r>
    </w:p>
    <w:p w14:paraId="0D1199D1" w14:textId="77777777" w:rsidR="00305DC5" w:rsidRDefault="00305DC5" w:rsidP="00305DC5">
      <w:r>
        <w:t>68 市立四日市病院循環器内科 内田 恭寛</w:t>
      </w:r>
    </w:p>
    <w:p w14:paraId="7746ACC2" w14:textId="77777777" w:rsidR="00305DC5" w:rsidRDefault="00305DC5" w:rsidP="00305DC5">
      <w:r>
        <w:t>69 市立旭川病院 石井 良直</w:t>
      </w:r>
    </w:p>
    <w:p w14:paraId="6D5E7367" w14:textId="77777777" w:rsidR="00305DC5" w:rsidRDefault="00305DC5" w:rsidP="00305DC5">
      <w:r>
        <w:t>70 市立秋田総合病院内科 藤原 敏弥</w:t>
      </w:r>
    </w:p>
    <w:p w14:paraId="5B7E2A08" w14:textId="77777777" w:rsidR="00305DC5" w:rsidRDefault="00305DC5" w:rsidP="00305DC5">
      <w:r>
        <w:t>71 市立豊中病院循環器内科 熊田 全裕</w:t>
      </w:r>
    </w:p>
    <w:p w14:paraId="121F593D" w14:textId="77777777" w:rsidR="00305DC5" w:rsidRDefault="00305DC5" w:rsidP="00305DC5">
      <w:r>
        <w:t>72 康生会武田病院循環器内科循環器センター 木下 法之</w:t>
      </w:r>
    </w:p>
    <w:p w14:paraId="57AF34F4" w14:textId="77777777" w:rsidR="00305DC5" w:rsidRDefault="00305DC5" w:rsidP="00305DC5">
      <w:r>
        <w:t>73 徳島県立中央病院循環器内科 山本 浩史</w:t>
      </w:r>
    </w:p>
    <w:p w14:paraId="778F4C87" w14:textId="77777777" w:rsidR="00305DC5" w:rsidRDefault="00305DC5" w:rsidP="00305DC5">
      <w:r>
        <w:t>74 徳島赤十字病院循環器内科 岸 宏一</w:t>
      </w:r>
    </w:p>
    <w:p w14:paraId="4F77D9B8" w14:textId="77777777" w:rsidR="00305DC5" w:rsidRDefault="00305DC5" w:rsidP="00305DC5">
      <w:r>
        <w:t>75 愛仁会高槻病院循環器内科 中島 健爾</w:t>
      </w:r>
    </w:p>
    <w:p w14:paraId="43E8394A" w14:textId="77777777" w:rsidR="00305DC5" w:rsidRDefault="00305DC5" w:rsidP="00305DC5">
      <w:r>
        <w:t>76 愛媛労災病院循環器内科 佐藤 晃</w:t>
      </w:r>
    </w:p>
    <w:p w14:paraId="3EEAB6BB" w14:textId="77777777" w:rsidR="00305DC5" w:rsidRDefault="00305DC5" w:rsidP="00305DC5">
      <w:r>
        <w:t>77 愛媛県立中央病院循環器内科 岡山 英樹</w:t>
      </w:r>
    </w:p>
    <w:p w14:paraId="4D70FE85" w14:textId="77777777" w:rsidR="00305DC5" w:rsidRDefault="00305DC5" w:rsidP="00305DC5">
      <w:r>
        <w:t>78 手稲渓仁会病院循環器内科 湯田 聡</w:t>
      </w:r>
    </w:p>
    <w:p w14:paraId="02E12550" w14:textId="77777777" w:rsidR="00305DC5" w:rsidRDefault="00305DC5" w:rsidP="00305DC5">
      <w:r>
        <w:t>79 新古賀病院循環器内科 川﨑 友裕</w:t>
      </w:r>
    </w:p>
    <w:p w14:paraId="12611E3F" w14:textId="77777777" w:rsidR="00305DC5" w:rsidRDefault="00305DC5" w:rsidP="00305DC5">
      <w:r>
        <w:t>80 新潟大学大学院医歯学総合研究科循環器内 尾崎 和幸</w:t>
      </w:r>
    </w:p>
    <w:p w14:paraId="32D20280" w14:textId="77777777" w:rsidR="00305DC5" w:rsidRDefault="00305DC5" w:rsidP="00305DC5">
      <w:r>
        <w:t>81 新潟市民病院循環器内科 土田 圭一</w:t>
      </w:r>
    </w:p>
    <w:p w14:paraId="3DB6A80A" w14:textId="77777777" w:rsidR="00305DC5" w:rsidRDefault="00305DC5" w:rsidP="00305DC5">
      <w:r>
        <w:t>82 日本医科大学多摩永山病院 小谷 英太郎</w:t>
      </w:r>
    </w:p>
    <w:p w14:paraId="235962AC" w14:textId="77777777" w:rsidR="00305DC5" w:rsidRDefault="00305DC5" w:rsidP="00305DC5">
      <w:r>
        <w:t>83 日本生命病院循環器内科 中川 厚</w:t>
      </w:r>
    </w:p>
    <w:p w14:paraId="372B2E8F" w14:textId="77777777" w:rsidR="00305DC5" w:rsidRDefault="00305DC5" w:rsidP="00305DC5">
      <w:r>
        <w:t>84 旭川厚生病院循環器科 鈴木 孝英</w:t>
      </w:r>
    </w:p>
    <w:p w14:paraId="0EA60822" w14:textId="77777777" w:rsidR="00305DC5" w:rsidRDefault="00305DC5" w:rsidP="00305DC5">
      <w:r>
        <w:t>85 星総合病院循環器内科 中村 裕一</w:t>
      </w:r>
    </w:p>
    <w:p w14:paraId="1292AE36" w14:textId="77777777" w:rsidR="00305DC5" w:rsidRDefault="00305DC5" w:rsidP="00305DC5">
      <w:r>
        <w:t>86 昭和大学藤が丘病院循環器内科 鈴木 洋</w:t>
      </w:r>
    </w:p>
    <w:p w14:paraId="20320764" w14:textId="77777777" w:rsidR="00305DC5" w:rsidRDefault="00305DC5" w:rsidP="00305DC5">
      <w:r>
        <w:t>87 札幌医科大学附属病院循環器・腎臓・代謝内分泌内科 國分 宣明</w:t>
      </w:r>
    </w:p>
    <w:p w14:paraId="3A523C87" w14:textId="77777777" w:rsidR="00305DC5" w:rsidRDefault="00305DC5" w:rsidP="00305DC5">
      <w:r>
        <w:t>88 杏林大学医学部付属病院循環器内科 舟橋 紗耶華</w:t>
      </w:r>
    </w:p>
    <w:p w14:paraId="7FE8DF88" w14:textId="77777777" w:rsidR="00305DC5" w:rsidRDefault="00305DC5" w:rsidP="00305DC5">
      <w:r>
        <w:t>89 東京大学医学部附属病院循環器内科 小室 一成</w:t>
      </w:r>
    </w:p>
    <w:p w14:paraId="23D4521A" w14:textId="77777777" w:rsidR="00305DC5" w:rsidRDefault="00305DC5" w:rsidP="00305DC5">
      <w:r>
        <w:t>90 東京女子医科大学病院循環器内科 山口 淳一</w:t>
      </w:r>
    </w:p>
    <w:p w14:paraId="235E864A" w14:textId="77777777" w:rsidR="00305DC5" w:rsidRDefault="00305DC5" w:rsidP="00305DC5">
      <w:r>
        <w:t>91 東京山手メディカルセンター循環器内科 渡部 真吾</w:t>
      </w:r>
    </w:p>
    <w:p w14:paraId="7C528C5C" w14:textId="77777777" w:rsidR="00305DC5" w:rsidRDefault="00305DC5" w:rsidP="00305DC5">
      <w:r>
        <w:t>92 東京警察病院循環器科 笠尾 昌史</w:t>
      </w:r>
    </w:p>
    <w:p w14:paraId="05DFB091" w14:textId="77777777" w:rsidR="00305DC5" w:rsidRDefault="00305DC5" w:rsidP="00305DC5">
      <w:r>
        <w:t>93 東北大学病院循環器内科 安田 聡</w:t>
      </w:r>
    </w:p>
    <w:p w14:paraId="718569FD" w14:textId="77777777" w:rsidR="00305DC5" w:rsidRDefault="00305DC5" w:rsidP="00305DC5">
      <w:r>
        <w:t>94 東大和病院循環器科 加藤 隆一</w:t>
      </w:r>
    </w:p>
    <w:p w14:paraId="263FFB69" w14:textId="77777777" w:rsidR="00305DC5" w:rsidRDefault="00305DC5" w:rsidP="00305DC5">
      <w:r>
        <w:t>95 松戸市立総合医療センター循環器内科 福島 賢一</w:t>
      </w:r>
    </w:p>
    <w:p w14:paraId="36950A66" w14:textId="77777777" w:rsidR="00305DC5" w:rsidRDefault="00305DC5" w:rsidP="00305DC5">
      <w:r>
        <w:t>96 柏厚生総合病院循環器内科 藤野 祐介</w:t>
      </w:r>
    </w:p>
    <w:p w14:paraId="0EBCC9FE" w14:textId="77777777" w:rsidR="00305DC5" w:rsidRDefault="00305DC5" w:rsidP="00305DC5">
      <w:r>
        <w:lastRenderedPageBreak/>
        <w:t>97 栃木医療センター循環器内科 足立 太一</w:t>
      </w:r>
    </w:p>
    <w:p w14:paraId="7B9DCE11" w14:textId="77777777" w:rsidR="00305DC5" w:rsidRDefault="00305DC5" w:rsidP="00305DC5">
      <w:r>
        <w:t>98 榊原記念病院循環器内科 七里 守</w:t>
      </w:r>
    </w:p>
    <w:p w14:paraId="6FF7563D" w14:textId="77777777" w:rsidR="00305DC5" w:rsidRDefault="00305DC5" w:rsidP="00305DC5">
      <w:r>
        <w:t>99 独立行政法人 労働者健康安全機構 横浜労災病院循環器内科 柚本 和彦</w:t>
      </w:r>
    </w:p>
    <w:p w14:paraId="7EB449EF" w14:textId="77777777" w:rsidR="00305DC5" w:rsidRDefault="00305DC5" w:rsidP="00305DC5">
      <w:r>
        <w:t>100 横浜市立大学附属市民総合医療センター心臓血管センター 日比 潔</w:t>
      </w:r>
    </w:p>
    <w:p w14:paraId="658545B1" w14:textId="77777777" w:rsidR="00305DC5" w:rsidRDefault="00305DC5" w:rsidP="00305DC5">
      <w:r>
        <w:t>101 横浜市立市民病院循環器内科 根岸 耕二</w:t>
      </w:r>
    </w:p>
    <w:p w14:paraId="44CF787C" w14:textId="77777777" w:rsidR="00305DC5" w:rsidRDefault="00305DC5" w:rsidP="00305DC5">
      <w:r>
        <w:t>102 水戸協同病院循環器内科 外山 昌弘</w:t>
      </w:r>
    </w:p>
    <w:p w14:paraId="664DF713" w14:textId="77777777" w:rsidR="00305DC5" w:rsidRDefault="00305DC5" w:rsidP="00305DC5">
      <w:r>
        <w:t>103 江南厚生病院循環器内科第一循環器内科 片岡 浩樹</w:t>
      </w:r>
    </w:p>
    <w:p w14:paraId="580C7F6C" w14:textId="77777777" w:rsidR="00305DC5" w:rsidRDefault="00305DC5" w:rsidP="00305DC5">
      <w:r>
        <w:t>104 沖縄県立中部病院循環器内科 屋宜 宣仁</w:t>
      </w:r>
    </w:p>
    <w:p w14:paraId="7281452C" w14:textId="77777777" w:rsidR="00305DC5" w:rsidRDefault="00305DC5" w:rsidP="00305DC5">
      <w:r>
        <w:t>105 河内総合病院循環器内科 河村 晃弘</w:t>
      </w:r>
    </w:p>
    <w:p w14:paraId="64479B40" w14:textId="77777777" w:rsidR="00305DC5" w:rsidRDefault="00305DC5" w:rsidP="00305DC5">
      <w:r>
        <w:t>106 済生会熊本病院心臓血管センター 坂本 知浩</w:t>
      </w:r>
    </w:p>
    <w:p w14:paraId="2A1BC03E" w14:textId="77777777" w:rsidR="00305DC5" w:rsidRDefault="00305DC5" w:rsidP="00305DC5">
      <w:r>
        <w:t>107 滋賀医科大学医学部附属病院循環器内科 酒井 宏</w:t>
      </w:r>
    </w:p>
    <w:p w14:paraId="05AAC3C6" w14:textId="77777777" w:rsidR="00305DC5" w:rsidRDefault="00305DC5" w:rsidP="00305DC5">
      <w:r>
        <w:t>108 滋賀病院循環器内科 松井 俊樹</w:t>
      </w:r>
    </w:p>
    <w:p w14:paraId="03252DB8" w14:textId="77777777" w:rsidR="00305DC5" w:rsidRDefault="00305DC5" w:rsidP="00305DC5">
      <w:r>
        <w:t>109 熊本大学病院循環器内科 辻田 賢一</w:t>
      </w:r>
    </w:p>
    <w:p w14:paraId="44579474" w14:textId="77777777" w:rsidR="00305DC5" w:rsidRDefault="00305DC5" w:rsidP="00305DC5">
      <w:r>
        <w:t>110 獨協医科大学病院心臓・血管内科/循環器内科 金谷 智明</w:t>
      </w:r>
    </w:p>
    <w:p w14:paraId="6EE71137" w14:textId="77777777" w:rsidR="00305DC5" w:rsidRDefault="00305DC5" w:rsidP="00305DC5">
      <w:r>
        <w:t>111 王子総合病院循環器内科 松本 倫明</w:t>
      </w:r>
    </w:p>
    <w:p w14:paraId="318C4B1D" w14:textId="77777777" w:rsidR="00305DC5" w:rsidRDefault="00305DC5" w:rsidP="00305DC5">
      <w:r>
        <w:t>112 産業医科大学病院循環器内科 片岡 雅晴</w:t>
      </w:r>
    </w:p>
    <w:p w14:paraId="6E2A732C" w14:textId="77777777" w:rsidR="00305DC5" w:rsidRDefault="00305DC5" w:rsidP="00305DC5">
      <w:r>
        <w:t>113 県立広島病院循環器内科 上田 浩徳</w:t>
      </w:r>
    </w:p>
    <w:p w14:paraId="6D913E71" w14:textId="77777777" w:rsidR="00305DC5" w:rsidRDefault="00305DC5" w:rsidP="00305DC5">
      <w:r>
        <w:t>114 石川県立中央病院循環器内科 安田 敏彦</w:t>
      </w:r>
    </w:p>
    <w:p w14:paraId="78155EC6" w14:textId="77777777" w:rsidR="00305DC5" w:rsidRDefault="00305DC5" w:rsidP="00305DC5">
      <w:r>
        <w:t>115 磐田市立総合病院循環器内科 松永 正紀</w:t>
      </w:r>
    </w:p>
    <w:p w14:paraId="66E1B728" w14:textId="77777777" w:rsidR="00305DC5" w:rsidRDefault="00305DC5" w:rsidP="00305DC5">
      <w:r>
        <w:t>116 社会医療法人近森会近森病院循環器内科 川井 和哉</w:t>
      </w:r>
    </w:p>
    <w:p w14:paraId="7C3C62A7" w14:textId="77777777" w:rsidR="00305DC5" w:rsidRDefault="00305DC5" w:rsidP="00305DC5">
      <w:r>
        <w:t>117 神奈川県立足柄上病院循環器内科 久慈 正太郎</w:t>
      </w:r>
    </w:p>
    <w:p w14:paraId="33A19ACD" w14:textId="77777777" w:rsidR="00305DC5" w:rsidRDefault="00305DC5" w:rsidP="00305DC5">
      <w:r>
        <w:t>118 神戸大学医学部附属病院循環器内科 平田 健一</w:t>
      </w:r>
    </w:p>
    <w:p w14:paraId="59BC874F" w14:textId="77777777" w:rsidR="00305DC5" w:rsidRDefault="00305DC5" w:rsidP="00305DC5">
      <w:r>
        <w:t>119 福井赤十字病院循環器内科 榊原 圭一</w:t>
      </w:r>
    </w:p>
    <w:p w14:paraId="309FBD90" w14:textId="77777777" w:rsidR="00305DC5" w:rsidRDefault="00305DC5" w:rsidP="00305DC5">
      <w:r>
        <w:t>120 福山循環器病院循環器内科 佐藤 克政</w:t>
      </w:r>
    </w:p>
    <w:p w14:paraId="7B380B4F" w14:textId="77777777" w:rsidR="00305DC5" w:rsidRDefault="00305DC5" w:rsidP="00305DC5">
      <w:r>
        <w:t>121 福島赤十字病院循環器内科 大和田 尊之</w:t>
      </w:r>
    </w:p>
    <w:p w14:paraId="3016D946" w14:textId="77777777" w:rsidR="00305DC5" w:rsidRDefault="00305DC5" w:rsidP="00305DC5">
      <w:r>
        <w:t>122 筑波大学附属病院循環器内科 星 智也</w:t>
      </w:r>
    </w:p>
    <w:p w14:paraId="779A2AC4" w14:textId="77777777" w:rsidR="00305DC5" w:rsidRDefault="00305DC5" w:rsidP="00305DC5">
      <w:r>
        <w:t>123 紀南病院循環器科 木村 桂三</w:t>
      </w:r>
    </w:p>
    <w:p w14:paraId="7067A752" w14:textId="77777777" w:rsidR="00305DC5" w:rsidRDefault="00305DC5" w:rsidP="00305DC5">
      <w:r>
        <w:t>124 群馬県済生会前橋病院循環器内科 中野 明彦</w:t>
      </w:r>
    </w:p>
    <w:p w14:paraId="538AFA63" w14:textId="77777777" w:rsidR="00305DC5" w:rsidRDefault="00305DC5" w:rsidP="00305DC5">
      <w:r>
        <w:t>125 聖マリアンナ医科大学病院循環器内科 明石 嘉浩</w:t>
      </w:r>
    </w:p>
    <w:p w14:paraId="15B47CB6" w14:textId="77777777" w:rsidR="00305DC5" w:rsidRDefault="00305DC5" w:rsidP="00305DC5">
      <w:r>
        <w:t>126 聖路加国際病院循環器内科 小宮山 伸之</w:t>
      </w:r>
    </w:p>
    <w:p w14:paraId="4821164D" w14:textId="77777777" w:rsidR="00305DC5" w:rsidRDefault="00305DC5" w:rsidP="00305DC5">
      <w:r>
        <w:t>127 自治医科大学附属さいたま医療センター循環器科 坂倉 建一</w:t>
      </w:r>
    </w:p>
    <w:p w14:paraId="38616D0D" w14:textId="77777777" w:rsidR="00305DC5" w:rsidRDefault="00305DC5" w:rsidP="00305DC5">
      <w:r>
        <w:t>128 自治医科大学附属病院循環器センター内科部門 船山 大</w:t>
      </w:r>
    </w:p>
    <w:p w14:paraId="0CA166D7" w14:textId="77777777" w:rsidR="00305DC5" w:rsidRDefault="00305DC5" w:rsidP="00305DC5">
      <w:r>
        <w:t>129 藤枝市立総合病院循環器内科 渡邊 明規</w:t>
      </w:r>
    </w:p>
    <w:p w14:paraId="26F2F4CA" w14:textId="77777777" w:rsidR="00305DC5" w:rsidRDefault="00305DC5" w:rsidP="00305DC5">
      <w:r>
        <w:t>130 藤田医科大学病院循環器内科 村松 崇</w:t>
      </w:r>
    </w:p>
    <w:p w14:paraId="5A6E0ADC" w14:textId="77777777" w:rsidR="00305DC5" w:rsidRDefault="00305DC5" w:rsidP="00305DC5">
      <w:r>
        <w:t>131 諫早総合病院循環器内科 山口 研児</w:t>
      </w:r>
    </w:p>
    <w:p w14:paraId="4AA37688" w14:textId="77777777" w:rsidR="00305DC5" w:rsidRDefault="00305DC5" w:rsidP="00305DC5">
      <w:r>
        <w:t>132 赤穂市民病院循環器科 平沼 永敏</w:t>
      </w:r>
    </w:p>
    <w:p w14:paraId="7C072CB9" w14:textId="77777777" w:rsidR="00305DC5" w:rsidRDefault="00305DC5" w:rsidP="00305DC5">
      <w:r>
        <w:lastRenderedPageBreak/>
        <w:t>133 近江八幡市立総合医療センター循環器内科 中上 拓男</w:t>
      </w:r>
    </w:p>
    <w:p w14:paraId="3A4BB5EF" w14:textId="77777777" w:rsidR="00305DC5" w:rsidRDefault="00305DC5" w:rsidP="00305DC5">
      <w:r>
        <w:t>134 長崎大学大学院医歯薬学総合研究科循環器内科学 吉牟田 剛</w:t>
      </w:r>
    </w:p>
    <w:p w14:paraId="058F6E11" w14:textId="77777777" w:rsidR="00305DC5" w:rsidRDefault="00305DC5" w:rsidP="00305DC5">
      <w:r>
        <w:t>135 関東中央病院循環器内科 伊藤 敦彦</w:t>
      </w:r>
    </w:p>
    <w:p w14:paraId="6A7E264A" w14:textId="77777777" w:rsidR="00305DC5" w:rsidRDefault="00305DC5" w:rsidP="00305DC5">
      <w:r>
        <w:t>136 防衛医科大学校病院集中治療部 眞﨑 暢之</w:t>
      </w:r>
    </w:p>
    <w:p w14:paraId="048FD3DB" w14:textId="77777777" w:rsidR="00305DC5" w:rsidRDefault="00305DC5" w:rsidP="00305DC5">
      <w:r>
        <w:t>137 静岡県立総合病院循環器内科 坂本 裕樹</w:t>
      </w:r>
    </w:p>
    <w:p w14:paraId="1CBF2C69" w14:textId="77777777" w:rsidR="00305DC5" w:rsidRDefault="00305DC5" w:rsidP="00305DC5">
      <w:r>
        <w:t>138 順天堂大学医学部附属静岡病院循環器内科 諏訪 哲</w:t>
      </w:r>
    </w:p>
    <w:p w14:paraId="6D17864B" w14:textId="77777777" w:rsidR="00305DC5" w:rsidRDefault="00305DC5" w:rsidP="00305DC5">
      <w:r>
        <w:t>139 順天堂大学医学部附属順天堂医院循環器内科 土肥 智貴</w:t>
      </w:r>
    </w:p>
    <w:p w14:paraId="3A87D665" w14:textId="77777777" w:rsidR="00305DC5" w:rsidRDefault="00305DC5" w:rsidP="00305DC5">
      <w:r>
        <w:t>140 飯塚病院循環器内科 川上 将司</w:t>
      </w:r>
    </w:p>
    <w:p w14:paraId="0838B0F1" w14:textId="77777777" w:rsidR="00305DC5" w:rsidRDefault="00305DC5" w:rsidP="00305DC5">
      <w:r>
        <w:t>141 高知大学医学部附属病院老年病・循環器内科学講座 山崎 直仁</w:t>
      </w:r>
    </w:p>
    <w:p w14:paraId="01E8D5A3" w14:textId="77777777" w:rsidR="00305DC5" w:rsidRDefault="00305DC5" w:rsidP="00305DC5">
      <w:r>
        <w:t>142 高知赤十字病院循環器内科 川田 泰正</w:t>
      </w:r>
    </w:p>
    <w:p w14:paraId="5C5877A6" w14:textId="77777777" w:rsidR="00305DC5" w:rsidRDefault="00305DC5" w:rsidP="00305DC5">
      <w:r>
        <w:t>143 北摂総合病院 森井 功</w:t>
      </w:r>
    </w:p>
    <w:p w14:paraId="48F3064E" w14:textId="77777777" w:rsidR="00305DC5" w:rsidRDefault="00305DC5" w:rsidP="00305DC5">
      <w:r>
        <w:t>144 新宮市立医療センター循環器内科 猪野 靖</w:t>
      </w:r>
    </w:p>
    <w:p w14:paraId="0DA4A831" w14:textId="314DFFF6" w:rsidR="00305DC5" w:rsidRDefault="00305DC5" w:rsidP="00305DC5">
      <w:r>
        <w:t>145 地方独立行政法人</w:t>
      </w:r>
      <w:r>
        <w:rPr>
          <w:rFonts w:hint="eastAsia"/>
        </w:rPr>
        <w:t>りんくう総合医療センター</w:t>
      </w:r>
      <w:r>
        <w:rPr>
          <w:rFonts w:hint="eastAsia"/>
        </w:rPr>
        <w:t xml:space="preserve"> </w:t>
      </w:r>
      <w:r>
        <w:rPr>
          <w:rFonts w:hint="eastAsia"/>
        </w:rPr>
        <w:t>習田</w:t>
      </w:r>
      <w:r>
        <w:t xml:space="preserve"> 龍</w:t>
      </w:r>
    </w:p>
    <w:p w14:paraId="529E643E" w14:textId="77777777" w:rsidR="00373A6A" w:rsidRDefault="00373A6A" w:rsidP="00305DC5"/>
    <w:p w14:paraId="0CD2341E" w14:textId="217879F0" w:rsidR="00305DC5" w:rsidRDefault="00305DC5" w:rsidP="00305DC5">
      <w:r>
        <w:rPr>
          <w:rFonts w:hint="eastAsia"/>
        </w:rPr>
        <w:t>また、本研究で収集した情報を、下記の施設で保管し、解析を行います。提供する際は、あなたを特定できる情報は記載せず、個人が特定できないように配慮いたします。</w:t>
      </w:r>
    </w:p>
    <w:p w14:paraId="19E46AB3" w14:textId="77777777" w:rsidR="00305DC5" w:rsidRDefault="00305DC5" w:rsidP="00305DC5">
      <w:r>
        <w:rPr>
          <w:rFonts w:hint="eastAsia"/>
        </w:rPr>
        <w:t>提供方法：郵送・電子的配信にて収集します。尚、電子的配信の場合、添付ファイルにパス</w:t>
      </w:r>
    </w:p>
    <w:p w14:paraId="6ADE1670" w14:textId="77777777" w:rsidR="00305DC5" w:rsidRDefault="00305DC5" w:rsidP="00305DC5">
      <w:r>
        <w:rPr>
          <w:rFonts w:hint="eastAsia"/>
        </w:rPr>
        <w:t>ワードを設定しアクセスを制限します。</w:t>
      </w:r>
    </w:p>
    <w:p w14:paraId="650FB67B" w14:textId="77777777" w:rsidR="00305DC5" w:rsidRDefault="00305DC5" w:rsidP="00305DC5">
      <w:r>
        <w:rPr>
          <w:rFonts w:hint="eastAsia"/>
        </w:rPr>
        <w:t>また、本研究で収集した情報を、上記の研究機関で共有し、共同で研究を進めます。提供す</w:t>
      </w:r>
    </w:p>
    <w:p w14:paraId="26D866D3" w14:textId="77777777" w:rsidR="00305DC5" w:rsidRDefault="00305DC5" w:rsidP="00305DC5">
      <w:r>
        <w:rPr>
          <w:rFonts w:hint="eastAsia"/>
        </w:rPr>
        <w:t>る際は、あなたを特定できる情報は記載せず、個人が特定できないように配慮いたします。</w:t>
      </w:r>
    </w:p>
    <w:p w14:paraId="38716699" w14:textId="77777777" w:rsidR="00373A6A" w:rsidRDefault="00373A6A" w:rsidP="00305DC5"/>
    <w:p w14:paraId="56ED73D5" w14:textId="25EAB6BE" w:rsidR="00305DC5" w:rsidRDefault="00305DC5" w:rsidP="00305DC5">
      <w:r>
        <w:rPr>
          <w:rFonts w:hint="eastAsia"/>
        </w:rPr>
        <w:t>【研究期間】研究許可日より</w:t>
      </w:r>
      <w:r>
        <w:t xml:space="preserve"> </w:t>
      </w:r>
      <w:r w:rsidR="00373A6A">
        <w:rPr>
          <w:rFonts w:hint="eastAsia"/>
        </w:rPr>
        <w:t>2030</w:t>
      </w:r>
      <w:r>
        <w:t>年 3 月 31 日までの間（予定）</w:t>
      </w:r>
    </w:p>
    <w:p w14:paraId="696DA85F" w14:textId="77777777" w:rsidR="00373A6A" w:rsidRDefault="00373A6A" w:rsidP="00305DC5"/>
    <w:p w14:paraId="6E81A1A5" w14:textId="7179D1AC" w:rsidR="00305DC5" w:rsidRDefault="00305DC5" w:rsidP="00305DC5">
      <w:r>
        <w:rPr>
          <w:rFonts w:hint="eastAsia"/>
        </w:rPr>
        <w:t>【個人情報の取り扱い】</w:t>
      </w:r>
    </w:p>
    <w:p w14:paraId="7E232D06" w14:textId="77777777" w:rsidR="00305DC5" w:rsidRDefault="00305DC5" w:rsidP="00305DC5">
      <w:r>
        <w:rPr>
          <w:rFonts w:hint="eastAsia"/>
        </w:rPr>
        <w:t>お名前、住所などの個人を特定する情報につきましては厳重に管理を行い、学会や学術雑</w:t>
      </w:r>
    </w:p>
    <w:p w14:paraId="26834993" w14:textId="77777777" w:rsidR="00305DC5" w:rsidRDefault="00305DC5" w:rsidP="00305DC5">
      <w:r>
        <w:rPr>
          <w:rFonts w:hint="eastAsia"/>
        </w:rPr>
        <w:t>誌等で公表する際には、個人が特定できないような形で使用いたします。</w:t>
      </w:r>
    </w:p>
    <w:p w14:paraId="4235CBD2" w14:textId="0E42A1B1" w:rsidR="00305DC5" w:rsidRDefault="00305DC5" w:rsidP="00305DC5">
      <w:r>
        <w:rPr>
          <w:rFonts w:hint="eastAsia"/>
        </w:rPr>
        <w:t>この研究で得られた情報を将来、二次利用する可能性や研究計画書を変更する場合があります。その場合は、研究倫理審査委員会での審議を経て、研究機関の長の許可を受けて実</w:t>
      </w:r>
    </w:p>
    <w:p w14:paraId="24D90DFC" w14:textId="77777777" w:rsidR="00305DC5" w:rsidRDefault="00305DC5" w:rsidP="00305DC5">
      <w:r>
        <w:rPr>
          <w:rFonts w:hint="eastAsia"/>
        </w:rPr>
        <w:t>施されます。二次利用する際に文書を公開する場合は、国立循環器病研究センターのホーム</w:t>
      </w:r>
    </w:p>
    <w:p w14:paraId="77C871CC" w14:textId="5AF9FD60" w:rsidR="00F51052" w:rsidRDefault="00305DC5" w:rsidP="00305DC5">
      <w:r>
        <w:rPr>
          <w:rFonts w:hint="eastAsia"/>
        </w:rPr>
        <w:t>ページに掲示いたします。</w:t>
      </w:r>
      <w:r>
        <w:cr/>
      </w:r>
    </w:p>
    <w:sectPr w:rsidR="00F510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C5"/>
    <w:rsid w:val="00305DC5"/>
    <w:rsid w:val="00373A6A"/>
    <w:rsid w:val="00CD104A"/>
    <w:rsid w:val="00F51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B12303"/>
  <w15:chartTrackingRefBased/>
  <w15:docId w15:val="{7621B097-B819-42B7-8C1C-55EF02CA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780</Words>
  <Characters>4448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tomioka sougou</dc:creator>
  <cp:keywords/>
  <dc:description/>
  <cp:lastModifiedBy>tomioka sougou</cp:lastModifiedBy>
  <cp:revision>2</cp:revision>
  <dcterms:created xsi:type="dcterms:W3CDTF">2022-07-22T01:45:00Z</dcterms:created>
  <dcterms:modified xsi:type="dcterms:W3CDTF">2022-07-22T01:53:00Z</dcterms:modified>
</cp:coreProperties>
</file>