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A0D" w:rsidRPr="006C7A0D" w:rsidRDefault="00212EE8" w:rsidP="009E11F6">
      <w:pPr>
        <w:spacing w:before="240" w:line="0" w:lineRule="atLeast"/>
        <w:ind w:right="1096"/>
        <w:rPr>
          <w:rFonts w:ascii="游ゴシック Medium" w:eastAsia="游ゴシック Medium" w:hAnsi="游ゴシック Medium"/>
          <w:b/>
          <w:sz w:val="52"/>
          <w:szCs w:val="52"/>
        </w:rPr>
      </w:pPr>
      <w:r>
        <w:rPr>
          <w:noProof/>
        </w:rPr>
        <w:drawing>
          <wp:anchor distT="0" distB="0" distL="114300" distR="114300" simplePos="0" relativeHeight="251665408" behindDoc="0" locked="0" layoutInCell="1" allowOverlap="1" wp14:anchorId="29EA0EE3" wp14:editId="1349F0B6">
            <wp:simplePos x="0" y="0"/>
            <wp:positionH relativeFrom="column">
              <wp:posOffset>8391525</wp:posOffset>
            </wp:positionH>
            <wp:positionV relativeFrom="paragraph">
              <wp:posOffset>180975</wp:posOffset>
            </wp:positionV>
            <wp:extent cx="1276350" cy="2056130"/>
            <wp:effectExtent l="0" t="0" r="0" b="1270"/>
            <wp:wrapSquare wrapText="bothSides"/>
            <wp:docPr id="3" name="Picture 2" descr="C:\Users\潤\Desktop\だいたいここから\新山手病院\2023年3月健康講座\素材\開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潤\Desktop\だいたいここから\新山手病院\2023年3月健康講座\素材\開胸.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colorTemperature colorTemp="8800"/>
                              </a14:imgEffect>
                              <a14:imgEffect>
                                <a14:brightnessContrast bright="40000" contrast="20000"/>
                              </a14:imgEffect>
                            </a14:imgLayer>
                          </a14:imgProps>
                        </a:ext>
                        <a:ext uri="{28A0092B-C50C-407E-A947-70E740481C1C}">
                          <a14:useLocalDpi xmlns:a14="http://schemas.microsoft.com/office/drawing/2010/main" val="0"/>
                        </a:ext>
                      </a:extLst>
                    </a:blip>
                    <a:srcRect l="59610" t="21125" r="1" b="30095"/>
                    <a:stretch/>
                  </pic:blipFill>
                  <pic:spPr bwMode="auto">
                    <a:xfrm>
                      <a:off x="0" y="0"/>
                      <a:ext cx="1276350" cy="205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2817" w:rsidRPr="00A24BAE">
        <w:rPr>
          <w:rFonts w:ascii="游ゴシック Medium" w:eastAsia="游ゴシック Medium" w:hAnsi="游ゴシック Medium"/>
          <w:b/>
          <w:noProof/>
          <w:sz w:val="20"/>
        </w:rPr>
        <w:drawing>
          <wp:anchor distT="0" distB="0" distL="114300" distR="114300" simplePos="0" relativeHeight="251663360" behindDoc="0" locked="0" layoutInCell="1" allowOverlap="1" wp14:anchorId="4CEF57D6" wp14:editId="1509896E">
            <wp:simplePos x="0" y="0"/>
            <wp:positionH relativeFrom="column">
              <wp:posOffset>9525</wp:posOffset>
            </wp:positionH>
            <wp:positionV relativeFrom="paragraph">
              <wp:posOffset>182880</wp:posOffset>
            </wp:positionV>
            <wp:extent cx="1409700" cy="1994535"/>
            <wp:effectExtent l="0" t="0" r="0" b="5715"/>
            <wp:wrapSquare wrapText="bothSides"/>
            <wp:docPr id="5" name="図 5" descr="C:\Users\潤\Desktop\だいたいここから\依頼原稿\医学のあゆみ\こえぬまみえこ\163755039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潤\Desktop\だいたいここから\依頼原稿\医学のあゆみ\こえぬまみえこ\1637550398477.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l="5499" t="34625" r="42389" b="24024"/>
                    <a:stretch/>
                  </pic:blipFill>
                  <pic:spPr bwMode="auto">
                    <a:xfrm>
                      <a:off x="0" y="0"/>
                      <a:ext cx="1409700" cy="199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26B" w:rsidRPr="0041453A">
        <w:rPr>
          <w:rFonts w:ascii="游ゴシック Medium" w:eastAsia="游ゴシック Medium" w:hAnsi="游ゴシック Medium" w:hint="eastAsia"/>
          <w:b/>
          <w:sz w:val="52"/>
          <w:szCs w:val="52"/>
        </w:rPr>
        <w:t>呼吸器感染症外科</w:t>
      </w:r>
      <w:r w:rsidR="00B27EFB" w:rsidRPr="0041453A">
        <w:rPr>
          <w:rFonts w:ascii="游ゴシック Medium" w:eastAsia="游ゴシック Medium" w:hAnsi="游ゴシック Medium" w:hint="eastAsia"/>
          <w:b/>
          <w:sz w:val="52"/>
          <w:szCs w:val="52"/>
        </w:rPr>
        <w:t>のご案内</w:t>
      </w:r>
    </w:p>
    <w:p w:rsidR="006C7A0D" w:rsidRPr="0022742D" w:rsidRDefault="006C05A2" w:rsidP="00772B89">
      <w:pPr>
        <w:ind w:right="1096"/>
        <w:rPr>
          <w:rFonts w:ascii="游ゴシック Medium" w:eastAsia="游ゴシック Medium" w:hAnsi="游ゴシック Medium"/>
          <w:b/>
          <w:color w:val="00B0F0"/>
          <w:sz w:val="40"/>
        </w:rPr>
      </w:pPr>
      <w:r>
        <w:rPr>
          <w:rFonts w:ascii="游ゴシック Medium" w:eastAsia="游ゴシック Medium" w:hAnsi="游ゴシック Medium" w:hint="eastAsia"/>
          <w:b/>
          <w:color w:val="00B0F0"/>
          <w:sz w:val="40"/>
        </w:rPr>
        <w:t>治す方法がきっとある</w:t>
      </w:r>
    </w:p>
    <w:p w:rsidR="002A1FCA" w:rsidRPr="0022742D" w:rsidRDefault="00F11FDE" w:rsidP="00026471">
      <w:pPr>
        <w:pStyle w:val="Web"/>
        <w:rPr>
          <w:sz w:val="28"/>
        </w:rPr>
      </w:pPr>
      <w:r w:rsidRPr="0022742D">
        <w:rPr>
          <w:rFonts w:ascii="游ゴシック Medium" w:eastAsia="游ゴシック Medium" w:hAnsi="游ゴシック Medium" w:hint="eastAsia"/>
          <w:sz w:val="32"/>
        </w:rPr>
        <w:t>難治性</w:t>
      </w:r>
      <w:r w:rsidR="002A1FCA" w:rsidRPr="0022742D">
        <w:rPr>
          <w:rFonts w:ascii="游ゴシック Medium" w:eastAsia="游ゴシック Medium" w:hAnsi="游ゴシック Medium" w:hint="eastAsia"/>
          <w:sz w:val="32"/>
        </w:rPr>
        <w:t>の</w:t>
      </w:r>
      <w:r w:rsidR="006A1863" w:rsidRPr="0022742D">
        <w:rPr>
          <w:rFonts w:ascii="游ゴシック Medium" w:eastAsia="游ゴシック Medium" w:hAnsi="游ゴシック Medium" w:hint="eastAsia"/>
          <w:sz w:val="32"/>
        </w:rPr>
        <w:t>感染性呼吸器疾患</w:t>
      </w:r>
      <w:r w:rsidR="00772B89" w:rsidRPr="0022742D">
        <w:rPr>
          <w:rFonts w:ascii="游ゴシック Medium" w:eastAsia="游ゴシック Medium" w:hAnsi="游ゴシック Medium" w:hint="eastAsia"/>
          <w:sz w:val="32"/>
        </w:rPr>
        <w:t>（</w:t>
      </w:r>
      <w:r w:rsidRPr="0022742D">
        <w:rPr>
          <w:rFonts w:ascii="游ゴシック Medium" w:eastAsia="游ゴシック Medium" w:hAnsi="游ゴシック Medium" w:hint="eastAsia"/>
          <w:sz w:val="32"/>
        </w:rPr>
        <w:t>肺</w:t>
      </w:r>
      <w:r w:rsidR="00C16A6B" w:rsidRPr="0022742D">
        <w:rPr>
          <w:rFonts w:ascii="游ゴシック Medium" w:eastAsia="游ゴシック Medium" w:hAnsi="游ゴシック Medium" w:hint="eastAsia"/>
          <w:sz w:val="32"/>
        </w:rPr>
        <w:t>非結核性抗酸菌症、</w:t>
      </w:r>
      <w:r w:rsidR="009D6D88" w:rsidRPr="0022742D">
        <w:rPr>
          <w:rFonts w:ascii="游ゴシック Medium" w:eastAsia="游ゴシック Medium" w:hAnsi="游ゴシック Medium" w:hint="eastAsia"/>
          <w:sz w:val="32"/>
        </w:rPr>
        <w:t>気管支拡張症、</w:t>
      </w:r>
      <w:r w:rsidR="003D1CF4" w:rsidRPr="0022742D">
        <w:rPr>
          <w:rFonts w:ascii="游ゴシック Medium" w:eastAsia="游ゴシック Medium" w:hAnsi="游ゴシック Medium" w:hint="eastAsia"/>
          <w:sz w:val="32"/>
        </w:rPr>
        <w:t>肺化膿症、肺アスペルギルス症、膿胸</w:t>
      </w:r>
      <w:r w:rsidR="00772B89" w:rsidRPr="0022742D">
        <w:rPr>
          <w:rFonts w:ascii="游ゴシック Medium" w:eastAsia="游ゴシック Medium" w:hAnsi="游ゴシック Medium" w:hint="eastAsia"/>
          <w:sz w:val="32"/>
        </w:rPr>
        <w:t>）を</w:t>
      </w:r>
      <w:r w:rsidRPr="0022742D">
        <w:rPr>
          <w:rFonts w:ascii="游ゴシック Medium" w:eastAsia="游ゴシック Medium" w:hAnsi="游ゴシック Medium" w:hint="eastAsia"/>
          <w:sz w:val="32"/>
        </w:rPr>
        <w:t>経験豊富な</w:t>
      </w:r>
      <w:r w:rsidR="006A1863" w:rsidRPr="0022742D">
        <w:rPr>
          <w:rFonts w:ascii="游ゴシック Medium" w:eastAsia="游ゴシック Medium" w:hAnsi="游ゴシック Medium" w:hint="eastAsia"/>
          <w:sz w:val="32"/>
        </w:rPr>
        <w:t>専門</w:t>
      </w:r>
      <w:r w:rsidR="00853793" w:rsidRPr="0022742D">
        <w:rPr>
          <w:rFonts w:ascii="游ゴシック Medium" w:eastAsia="游ゴシック Medium" w:hAnsi="游ゴシック Medium" w:hint="eastAsia"/>
          <w:sz w:val="32"/>
        </w:rPr>
        <w:t>医が</w:t>
      </w:r>
      <w:r w:rsidRPr="0022742D">
        <w:rPr>
          <w:rFonts w:ascii="游ゴシック Medium" w:eastAsia="游ゴシック Medium" w:hAnsi="游ゴシック Medium" w:hint="eastAsia"/>
          <w:sz w:val="32"/>
        </w:rPr>
        <w:t>診療</w:t>
      </w:r>
      <w:r w:rsidR="002A1FCA" w:rsidRPr="0022742D">
        <w:rPr>
          <w:rFonts w:ascii="游ゴシック Medium" w:eastAsia="游ゴシック Medium" w:hAnsi="游ゴシック Medium" w:hint="eastAsia"/>
          <w:sz w:val="32"/>
        </w:rPr>
        <w:t>します</w:t>
      </w:r>
      <w:r w:rsidR="0022742D">
        <w:rPr>
          <w:rFonts w:ascii="游ゴシック Medium" w:eastAsia="游ゴシック Medium" w:hAnsi="游ゴシック Medium" w:hint="eastAsia"/>
          <w:sz w:val="32"/>
        </w:rPr>
        <w:t>！</w:t>
      </w:r>
    </w:p>
    <w:p w:rsidR="00C16A6B" w:rsidRPr="00142817" w:rsidRDefault="00723500" w:rsidP="00723500">
      <w:pPr>
        <w:ind w:leftChars="201" w:left="422"/>
        <w:rPr>
          <w:rFonts w:ascii="游ゴシック Medium" w:eastAsia="游ゴシック Medium" w:hAnsi="游ゴシック Medium"/>
          <w:b/>
          <w:sz w:val="36"/>
        </w:rPr>
      </w:pPr>
      <w:r>
        <w:rPr>
          <w:rFonts w:ascii="游ゴシック Medium" w:eastAsia="游ゴシック Medium" w:hAnsi="游ゴシック Medium" w:hint="eastAsia"/>
          <w:b/>
          <w:sz w:val="36"/>
        </w:rPr>
        <w:t>主な</w:t>
      </w:r>
      <w:r w:rsidR="003D1CF4" w:rsidRPr="00142817">
        <w:rPr>
          <w:rFonts w:ascii="游ゴシック Medium" w:eastAsia="游ゴシック Medium" w:hAnsi="游ゴシック Medium" w:hint="eastAsia"/>
          <w:b/>
          <w:sz w:val="36"/>
        </w:rPr>
        <w:t>対象疾患</w:t>
      </w:r>
      <w:r w:rsidR="002C716F" w:rsidRPr="00142817">
        <w:rPr>
          <w:rFonts w:ascii="游ゴシック Medium" w:eastAsia="游ゴシック Medium" w:hAnsi="游ゴシック Medium" w:hint="eastAsia"/>
          <w:b/>
          <w:sz w:val="36"/>
        </w:rPr>
        <w:t>と診療内容</w:t>
      </w:r>
    </w:p>
    <w:p w:rsidR="00853793" w:rsidRPr="00297E76" w:rsidRDefault="00690A52" w:rsidP="00297E76">
      <w:pPr>
        <w:pStyle w:val="a6"/>
        <w:numPr>
          <w:ilvl w:val="0"/>
          <w:numId w:val="3"/>
        </w:numPr>
        <w:ind w:leftChars="0"/>
        <w:rPr>
          <w:rFonts w:ascii="游ゴシック Medium" w:eastAsia="游ゴシック Medium" w:hAnsi="游ゴシック Medium"/>
          <w:b/>
          <w:sz w:val="36"/>
        </w:rPr>
      </w:pPr>
      <w:r w:rsidRPr="00297E76">
        <w:rPr>
          <w:rFonts w:ascii="游ゴシック Medium" w:eastAsia="游ゴシック Medium" w:hAnsi="游ゴシック Medium" w:hint="eastAsia"/>
          <w:b/>
          <w:sz w:val="36"/>
        </w:rPr>
        <w:t>肺非結核性抗酸菌症（肺NTM症）</w:t>
      </w:r>
    </w:p>
    <w:p w:rsidR="00E6719D" w:rsidRDefault="00E6719D" w:rsidP="009D6D88">
      <w:pPr>
        <w:pStyle w:val="a6"/>
        <w:spacing w:line="0" w:lineRule="atLeast"/>
        <w:ind w:leftChars="0" w:left="499"/>
        <w:rPr>
          <w:rFonts w:ascii="游ゴシック Medium" w:eastAsia="游ゴシック Medium" w:hAnsi="游ゴシック Medium"/>
          <w:sz w:val="28"/>
        </w:rPr>
      </w:pPr>
      <w:r>
        <w:rPr>
          <w:rFonts w:ascii="游ゴシック Medium" w:eastAsia="游ゴシック Medium" w:hAnsi="游ゴシック Medium"/>
          <w:sz w:val="28"/>
        </w:rPr>
        <w:t>肺</w:t>
      </w:r>
      <w:r>
        <w:rPr>
          <w:rFonts w:ascii="游ゴシック Medium" w:eastAsia="游ゴシック Medium" w:hAnsi="游ゴシック Medium" w:hint="eastAsia"/>
          <w:sz w:val="28"/>
        </w:rPr>
        <w:t>MAC症に代表される</w:t>
      </w:r>
      <w:r w:rsidR="00207EC4">
        <w:rPr>
          <w:rFonts w:ascii="游ゴシック Medium" w:eastAsia="游ゴシック Medium" w:hAnsi="游ゴシック Medium" w:hint="eastAsia"/>
          <w:sz w:val="28"/>
        </w:rPr>
        <w:t>肺</w:t>
      </w:r>
      <w:r w:rsidR="00690A52">
        <w:rPr>
          <w:rFonts w:ascii="游ゴシック Medium" w:eastAsia="游ゴシック Medium" w:hAnsi="游ゴシック Medium" w:hint="eastAsia"/>
          <w:sz w:val="28"/>
        </w:rPr>
        <w:t>非結核性抗酸菌症</w:t>
      </w:r>
      <w:r w:rsidR="00A84D47">
        <w:rPr>
          <w:rFonts w:ascii="游ゴシック Medium" w:eastAsia="游ゴシック Medium" w:hAnsi="游ゴシック Medium" w:hint="eastAsia"/>
          <w:sz w:val="28"/>
        </w:rPr>
        <w:t>（肺NTM症）</w:t>
      </w:r>
      <w:r w:rsidR="00690A52">
        <w:rPr>
          <w:rFonts w:ascii="游ゴシック Medium" w:eastAsia="游ゴシック Medium" w:hAnsi="游ゴシック Medium" w:hint="eastAsia"/>
          <w:sz w:val="28"/>
        </w:rPr>
        <w:t>に対して、診断、経過観察（</w:t>
      </w:r>
      <w:r w:rsidR="006C05A2">
        <w:rPr>
          <w:rFonts w:ascii="游ゴシック Medium" w:eastAsia="游ゴシック Medium" w:hAnsi="游ゴシック Medium" w:hint="eastAsia"/>
          <w:sz w:val="28"/>
        </w:rPr>
        <w:t>Watchful W</w:t>
      </w:r>
      <w:r w:rsidR="00690A52">
        <w:rPr>
          <w:rFonts w:ascii="游ゴシック Medium" w:eastAsia="游ゴシック Medium" w:hAnsi="游ゴシック Medium" w:hint="eastAsia"/>
          <w:sz w:val="28"/>
        </w:rPr>
        <w:t>aiting）、</w:t>
      </w:r>
      <w:r w:rsidR="00B252E3">
        <w:rPr>
          <w:rFonts w:ascii="游ゴシック Medium" w:eastAsia="游ゴシック Medium" w:hAnsi="游ゴシック Medium" w:hint="eastAsia"/>
          <w:sz w:val="28"/>
        </w:rPr>
        <w:t>ガイドラインに基づいた</w:t>
      </w:r>
      <w:r w:rsidR="00690A52">
        <w:rPr>
          <w:rFonts w:ascii="游ゴシック Medium" w:eastAsia="游ゴシック Medium" w:hAnsi="游ゴシック Medium" w:hint="eastAsia"/>
          <w:sz w:val="28"/>
        </w:rPr>
        <w:t>多剤抗菌薬治療</w:t>
      </w:r>
      <w:r w:rsidR="006C05A2">
        <w:rPr>
          <w:rFonts w:ascii="游ゴシック Medium" w:eastAsia="游ゴシック Medium" w:hAnsi="游ゴシック Medium" w:hint="eastAsia"/>
          <w:sz w:val="28"/>
        </w:rPr>
        <w:t>（Guideline Based Treatment）</w:t>
      </w:r>
      <w:r w:rsidR="00690A52">
        <w:rPr>
          <w:rFonts w:ascii="游ゴシック Medium" w:eastAsia="游ゴシック Medium" w:hAnsi="游ゴシック Medium" w:hint="eastAsia"/>
          <w:sz w:val="28"/>
        </w:rPr>
        <w:t>を行います。</w:t>
      </w:r>
      <w:r w:rsidR="00690A52" w:rsidRPr="009D6D88">
        <w:rPr>
          <w:rFonts w:ascii="游ゴシック Medium" w:eastAsia="游ゴシック Medium" w:hAnsi="游ゴシック Medium" w:hint="eastAsia"/>
          <w:sz w:val="28"/>
        </w:rPr>
        <w:t>抗菌剤治療</w:t>
      </w:r>
      <w:r w:rsidR="002452A1" w:rsidRPr="009D6D88">
        <w:rPr>
          <w:rFonts w:ascii="游ゴシック Medium" w:eastAsia="游ゴシック Medium" w:hAnsi="游ゴシック Medium" w:hint="eastAsia"/>
          <w:sz w:val="28"/>
        </w:rPr>
        <w:t>中でも排菌が</w:t>
      </w:r>
      <w:r w:rsidR="00B252E3">
        <w:rPr>
          <w:rFonts w:ascii="游ゴシック Medium" w:eastAsia="游ゴシック Medium" w:hAnsi="游ゴシック Medium" w:hint="eastAsia"/>
          <w:sz w:val="28"/>
        </w:rPr>
        <w:t>継続する、治療後</w:t>
      </w:r>
      <w:r w:rsidR="00690A52" w:rsidRPr="009D6D88">
        <w:rPr>
          <w:rFonts w:ascii="游ゴシック Medium" w:eastAsia="游ゴシック Medium" w:hAnsi="游ゴシック Medium" w:hint="eastAsia"/>
          <w:sz w:val="28"/>
        </w:rPr>
        <w:t>再発</w:t>
      </w:r>
      <w:r w:rsidR="00B252E3">
        <w:rPr>
          <w:rFonts w:ascii="游ゴシック Medium" w:eastAsia="游ゴシック Medium" w:hAnsi="游ゴシック Medium" w:hint="eastAsia"/>
          <w:sz w:val="28"/>
        </w:rPr>
        <w:t>する</w:t>
      </w:r>
      <w:r w:rsidR="00690A52" w:rsidRPr="009D6D88">
        <w:rPr>
          <w:rFonts w:ascii="游ゴシック Medium" w:eastAsia="游ゴシック Medium" w:hAnsi="游ゴシック Medium" w:hint="eastAsia"/>
          <w:sz w:val="28"/>
        </w:rPr>
        <w:t>、空洞や顕著な気管支拡張</w:t>
      </w:r>
      <w:r w:rsidR="00D63910" w:rsidRPr="009D6D88">
        <w:rPr>
          <w:rFonts w:ascii="游ゴシック Medium" w:eastAsia="游ゴシック Medium" w:hAnsi="游ゴシック Medium" w:hint="eastAsia"/>
          <w:sz w:val="28"/>
        </w:rPr>
        <w:t>症を伴う</w:t>
      </w:r>
      <w:r w:rsidR="00690A52" w:rsidRPr="009D6D88">
        <w:rPr>
          <w:rFonts w:ascii="游ゴシック Medium" w:eastAsia="游ゴシック Medium" w:hAnsi="游ゴシック Medium" w:hint="eastAsia"/>
          <w:sz w:val="28"/>
        </w:rPr>
        <w:t>方</w:t>
      </w:r>
      <w:r w:rsidR="00D63910" w:rsidRPr="009D6D88">
        <w:rPr>
          <w:rFonts w:ascii="游ゴシック Medium" w:eastAsia="游ゴシック Medium" w:hAnsi="游ゴシック Medium" w:hint="eastAsia"/>
          <w:sz w:val="28"/>
        </w:rPr>
        <w:t>には</w:t>
      </w:r>
      <w:r w:rsidR="00690A52" w:rsidRPr="009D6D88">
        <w:rPr>
          <w:rFonts w:ascii="游ゴシック Medium" w:eastAsia="游ゴシック Medium" w:hAnsi="游ゴシック Medium" w:hint="eastAsia"/>
          <w:sz w:val="28"/>
        </w:rPr>
        <w:t>肺切除</w:t>
      </w:r>
      <w:r w:rsidR="00D63910" w:rsidRPr="009D6D88">
        <w:rPr>
          <w:rFonts w:ascii="游ゴシック Medium" w:eastAsia="游ゴシック Medium" w:hAnsi="游ゴシック Medium" w:hint="eastAsia"/>
          <w:sz w:val="28"/>
        </w:rPr>
        <w:t>(Adjuvant Lung Resection)</w:t>
      </w:r>
      <w:r w:rsidR="00690A52" w:rsidRPr="009D6D88">
        <w:rPr>
          <w:rFonts w:ascii="游ゴシック Medium" w:eastAsia="游ゴシック Medium" w:hAnsi="游ゴシック Medium" w:hint="eastAsia"/>
          <w:sz w:val="28"/>
        </w:rPr>
        <w:t>を</w:t>
      </w:r>
      <w:r w:rsidR="00B35D61">
        <w:rPr>
          <w:rFonts w:ascii="游ゴシック Medium" w:eastAsia="游ゴシック Medium" w:hAnsi="游ゴシック Medium" w:hint="eastAsia"/>
          <w:sz w:val="28"/>
        </w:rPr>
        <w:t>行い、</w:t>
      </w:r>
      <w:r w:rsidR="002452A1" w:rsidRPr="009D6D88">
        <w:rPr>
          <w:rFonts w:ascii="游ゴシック Medium" w:eastAsia="游ゴシック Medium" w:hAnsi="游ゴシック Medium" w:hint="eastAsia"/>
          <w:sz w:val="28"/>
        </w:rPr>
        <w:t>治癒を目指し</w:t>
      </w:r>
      <w:r w:rsidR="003D1CF4">
        <w:rPr>
          <w:rFonts w:ascii="游ゴシック Medium" w:eastAsia="游ゴシック Medium" w:hAnsi="游ゴシック Medium" w:hint="eastAsia"/>
          <w:sz w:val="28"/>
        </w:rPr>
        <w:t>ます</w:t>
      </w:r>
      <w:r w:rsidR="00690A52" w:rsidRPr="009D6D88">
        <w:rPr>
          <w:rFonts w:ascii="游ゴシック Medium" w:eastAsia="游ゴシック Medium" w:hAnsi="游ゴシック Medium" w:hint="eastAsia"/>
          <w:sz w:val="28"/>
        </w:rPr>
        <w:t>。</w:t>
      </w:r>
    </w:p>
    <w:p w:rsidR="00100625" w:rsidRDefault="00100625" w:rsidP="009D6D88">
      <w:pPr>
        <w:pStyle w:val="a6"/>
        <w:spacing w:line="0" w:lineRule="atLeast"/>
        <w:ind w:leftChars="0" w:left="499"/>
        <w:rPr>
          <w:rFonts w:ascii="游ゴシック Medium" w:eastAsia="游ゴシック Medium" w:hAnsi="游ゴシック Medium"/>
          <w:sz w:val="28"/>
        </w:rPr>
      </w:pPr>
    </w:p>
    <w:p w:rsidR="00207EC4" w:rsidRPr="00297E76" w:rsidRDefault="003D1CF4" w:rsidP="00297E76">
      <w:pPr>
        <w:pStyle w:val="a6"/>
        <w:numPr>
          <w:ilvl w:val="0"/>
          <w:numId w:val="3"/>
        </w:numPr>
        <w:ind w:leftChars="0"/>
        <w:rPr>
          <w:rFonts w:ascii="游ゴシック Medium" w:eastAsia="游ゴシック Medium" w:hAnsi="游ゴシック Medium"/>
          <w:b/>
          <w:sz w:val="36"/>
        </w:rPr>
      </w:pPr>
      <w:r w:rsidRPr="00297E76">
        <w:rPr>
          <w:rFonts w:ascii="游ゴシック Medium" w:eastAsia="游ゴシック Medium" w:hAnsi="游ゴシック Medium" w:hint="eastAsia"/>
          <w:b/>
          <w:sz w:val="36"/>
        </w:rPr>
        <w:t>気管支拡張症、</w:t>
      </w:r>
      <w:r w:rsidR="002C716F" w:rsidRPr="00297E76">
        <w:rPr>
          <w:rFonts w:ascii="游ゴシック Medium" w:eastAsia="游ゴシック Medium" w:hAnsi="游ゴシック Medium" w:hint="eastAsia"/>
          <w:b/>
          <w:sz w:val="36"/>
        </w:rPr>
        <w:t>肺アスペルギルス症、</w:t>
      </w:r>
      <w:r w:rsidRPr="00297E76">
        <w:rPr>
          <w:rFonts w:ascii="游ゴシック Medium" w:eastAsia="游ゴシック Medium" w:hAnsi="游ゴシック Medium" w:hint="eastAsia"/>
          <w:b/>
          <w:sz w:val="36"/>
        </w:rPr>
        <w:t>肺化膿症、</w:t>
      </w:r>
      <w:r w:rsidR="00B35D61" w:rsidRPr="00297E76">
        <w:rPr>
          <w:rFonts w:ascii="游ゴシック Medium" w:eastAsia="游ゴシック Medium" w:hAnsi="游ゴシック Medium" w:hint="eastAsia"/>
          <w:b/>
          <w:sz w:val="36"/>
        </w:rPr>
        <w:t>膿胸</w:t>
      </w:r>
    </w:p>
    <w:p w:rsidR="00026471" w:rsidRPr="00100625" w:rsidRDefault="003D1CF4" w:rsidP="00100625">
      <w:pPr>
        <w:pStyle w:val="a6"/>
        <w:spacing w:line="0" w:lineRule="atLeast"/>
        <w:ind w:leftChars="0" w:left="500"/>
        <w:rPr>
          <w:rFonts w:ascii="游ゴシック Medium" w:eastAsia="游ゴシック Medium" w:hAnsi="游ゴシック Medium"/>
          <w:sz w:val="28"/>
        </w:rPr>
      </w:pPr>
      <w:r>
        <w:rPr>
          <w:rFonts w:ascii="游ゴシック Medium" w:eastAsia="游ゴシック Medium" w:hAnsi="游ゴシック Medium" w:hint="eastAsia"/>
          <w:sz w:val="28"/>
        </w:rPr>
        <w:t>気管支拡張症や肺アスペルギルス症で肺炎や肺化膿症を繰り返す場合、</w:t>
      </w:r>
      <w:r w:rsidR="002C716F">
        <w:rPr>
          <w:rFonts w:ascii="游ゴシック Medium" w:eastAsia="游ゴシック Medium" w:hAnsi="游ゴシック Medium" w:hint="eastAsia"/>
          <w:sz w:val="28"/>
        </w:rPr>
        <w:t>内科的</w:t>
      </w:r>
      <w:r>
        <w:rPr>
          <w:rFonts w:ascii="游ゴシック Medium" w:eastAsia="游ゴシック Medium" w:hAnsi="游ゴシック Medium" w:hint="eastAsia"/>
          <w:sz w:val="28"/>
        </w:rPr>
        <w:t>治療</w:t>
      </w:r>
      <w:r w:rsidR="00B35D61">
        <w:rPr>
          <w:rFonts w:ascii="游ゴシック Medium" w:eastAsia="游ゴシック Medium" w:hAnsi="游ゴシック Medium" w:hint="eastAsia"/>
          <w:sz w:val="28"/>
        </w:rPr>
        <w:t>を行った上で肺切除術、膿瘍内ドレナージ、膿瘍切開術などの</w:t>
      </w:r>
      <w:r>
        <w:rPr>
          <w:rFonts w:ascii="游ゴシック Medium" w:eastAsia="游ゴシック Medium" w:hAnsi="游ゴシック Medium" w:hint="eastAsia"/>
          <w:sz w:val="28"/>
        </w:rPr>
        <w:t>外科的治療を検討し</w:t>
      </w:r>
      <w:r w:rsidR="002C716F">
        <w:rPr>
          <w:rFonts w:ascii="游ゴシック Medium" w:eastAsia="游ゴシック Medium" w:hAnsi="游ゴシック Medium" w:hint="eastAsia"/>
          <w:sz w:val="28"/>
        </w:rPr>
        <w:t>ます</w:t>
      </w:r>
      <w:r>
        <w:rPr>
          <w:rFonts w:ascii="游ゴシック Medium" w:eastAsia="游ゴシック Medium" w:hAnsi="游ゴシック Medium" w:hint="eastAsia"/>
          <w:sz w:val="28"/>
        </w:rPr>
        <w:t>。</w:t>
      </w:r>
      <w:r w:rsidR="002C716F">
        <w:rPr>
          <w:rFonts w:ascii="游ゴシック Medium" w:eastAsia="游ゴシック Medium" w:hAnsi="游ゴシック Medium" w:hint="eastAsia"/>
          <w:sz w:val="28"/>
        </w:rPr>
        <w:t>さらに感染が</w:t>
      </w:r>
      <w:r w:rsidR="00297E76">
        <w:rPr>
          <w:rFonts w:ascii="游ゴシック Medium" w:eastAsia="游ゴシック Medium" w:hAnsi="游ゴシック Medium" w:hint="eastAsia"/>
          <w:sz w:val="28"/>
        </w:rPr>
        <w:t>胸腔内へ拡がり</w:t>
      </w:r>
      <w:r w:rsidR="00B35D61">
        <w:rPr>
          <w:rFonts w:ascii="游ゴシック Medium" w:eastAsia="游ゴシック Medium" w:hAnsi="游ゴシック Medium" w:hint="eastAsia"/>
          <w:sz w:val="28"/>
        </w:rPr>
        <w:t>膿胸</w:t>
      </w:r>
      <w:r w:rsidR="00297E76">
        <w:rPr>
          <w:rFonts w:ascii="游ゴシック Medium" w:eastAsia="游ゴシック Medium" w:hAnsi="游ゴシック Medium" w:hint="eastAsia"/>
          <w:sz w:val="28"/>
        </w:rPr>
        <w:t>を発症した場合は</w:t>
      </w:r>
      <w:r w:rsidR="002C716F">
        <w:rPr>
          <w:rFonts w:ascii="游ゴシック Medium" w:eastAsia="游ゴシック Medium" w:hAnsi="游ゴシック Medium" w:hint="eastAsia"/>
          <w:sz w:val="28"/>
        </w:rPr>
        <w:t>治療が</w:t>
      </w:r>
      <w:r w:rsidR="00B35D61">
        <w:rPr>
          <w:rFonts w:ascii="游ゴシック Medium" w:eastAsia="游ゴシック Medium" w:hAnsi="游ゴシック Medium" w:hint="eastAsia"/>
          <w:sz w:val="28"/>
        </w:rPr>
        <w:t>難渋しますが、</w:t>
      </w:r>
      <w:r w:rsidR="00297E76">
        <w:rPr>
          <w:rFonts w:ascii="游ゴシック Medium" w:eastAsia="游ゴシック Medium" w:hAnsi="游ゴシック Medium" w:hint="eastAsia"/>
          <w:sz w:val="28"/>
        </w:rPr>
        <w:t>胸腔ドレナージ、</w:t>
      </w:r>
      <w:r w:rsidR="00B35D61">
        <w:rPr>
          <w:rFonts w:ascii="游ゴシック Medium" w:eastAsia="游ゴシック Medium" w:hAnsi="游ゴシック Medium" w:hint="eastAsia"/>
          <w:sz w:val="28"/>
        </w:rPr>
        <w:t>EWS</w:t>
      </w:r>
      <w:r w:rsidR="00297E76">
        <w:rPr>
          <w:rFonts w:ascii="游ゴシック Medium" w:eastAsia="游ゴシック Medium" w:hAnsi="游ゴシック Medium" w:hint="eastAsia"/>
          <w:sz w:val="28"/>
        </w:rPr>
        <w:t>による気管支充填術、</w:t>
      </w:r>
      <w:r w:rsidR="00B35D61">
        <w:rPr>
          <w:rFonts w:ascii="游ゴシック Medium" w:eastAsia="游ゴシック Medium" w:hAnsi="游ゴシック Medium" w:hint="eastAsia"/>
          <w:sz w:val="28"/>
        </w:rPr>
        <w:t>局所陰圧療法、筋</w:t>
      </w:r>
      <w:r w:rsidR="00297E76">
        <w:rPr>
          <w:rFonts w:ascii="游ゴシック Medium" w:eastAsia="游ゴシック Medium" w:hAnsi="游ゴシック Medium" w:hint="eastAsia"/>
          <w:sz w:val="28"/>
        </w:rPr>
        <w:t>肉大網</w:t>
      </w:r>
      <w:r w:rsidR="00B35D61">
        <w:rPr>
          <w:rFonts w:ascii="游ゴシック Medium" w:eastAsia="游ゴシック Medium" w:hAnsi="游ゴシック Medium" w:hint="eastAsia"/>
          <w:sz w:val="28"/>
        </w:rPr>
        <w:t>充填術、</w:t>
      </w:r>
      <w:r w:rsidR="00297E76">
        <w:rPr>
          <w:rFonts w:ascii="游ゴシック Medium" w:eastAsia="游ゴシック Medium" w:hAnsi="游ゴシック Medium" w:hint="eastAsia"/>
          <w:sz w:val="28"/>
        </w:rPr>
        <w:t>胸郭成形術を組み合わせた外科治療で</w:t>
      </w:r>
      <w:r w:rsidR="002C716F">
        <w:rPr>
          <w:rFonts w:ascii="游ゴシック Medium" w:eastAsia="游ゴシック Medium" w:hAnsi="游ゴシック Medium" w:hint="eastAsia"/>
          <w:sz w:val="28"/>
        </w:rPr>
        <w:t>治癒を目指します。</w:t>
      </w:r>
    </w:p>
    <w:p w:rsidR="00026471" w:rsidRDefault="00026471" w:rsidP="00297E76">
      <w:pPr>
        <w:pStyle w:val="a6"/>
        <w:spacing w:line="0" w:lineRule="atLeast"/>
        <w:ind w:leftChars="0" w:left="500"/>
        <w:rPr>
          <w:rFonts w:ascii="游ゴシック Medium" w:eastAsia="游ゴシック Medium" w:hAnsi="游ゴシック Medium"/>
          <w:sz w:val="28"/>
        </w:rPr>
      </w:pPr>
    </w:p>
    <w:p w:rsidR="00297E76" w:rsidRPr="00297E76" w:rsidRDefault="00100625" w:rsidP="00297E76">
      <w:pPr>
        <w:pStyle w:val="a6"/>
        <w:numPr>
          <w:ilvl w:val="0"/>
          <w:numId w:val="3"/>
        </w:numPr>
        <w:spacing w:line="0" w:lineRule="atLeast"/>
        <w:ind w:leftChars="0"/>
        <w:rPr>
          <w:rFonts w:ascii="游ゴシック Medium" w:eastAsia="游ゴシック Medium" w:hAnsi="游ゴシック Medium" w:cs="Times New Roman"/>
          <w:b/>
          <w:w w:val="105"/>
          <w:sz w:val="36"/>
          <w:szCs w:val="24"/>
        </w:rPr>
      </w:pPr>
      <w:r w:rsidRPr="00100625">
        <w:rPr>
          <w:noProof/>
        </w:rPr>
        <w:drawing>
          <wp:anchor distT="0" distB="0" distL="114300" distR="114300" simplePos="0" relativeHeight="251668480" behindDoc="0" locked="0" layoutInCell="1" allowOverlap="1" wp14:anchorId="2408E59F" wp14:editId="045DC3C8">
            <wp:simplePos x="0" y="0"/>
            <wp:positionH relativeFrom="column">
              <wp:posOffset>7416165</wp:posOffset>
            </wp:positionH>
            <wp:positionV relativeFrom="paragraph">
              <wp:posOffset>237490</wp:posOffset>
            </wp:positionV>
            <wp:extent cx="2279650" cy="1514475"/>
            <wp:effectExtent l="0" t="0" r="6350" b="9525"/>
            <wp:wrapSquare wrapText="bothSides"/>
            <wp:docPr id="4" name="図 4" descr="C:\Users\潤\Downloads\KIMG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潤\Downloads\KIMG0606.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7622" r="7713"/>
                    <a:stretch/>
                  </pic:blipFill>
                  <pic:spPr bwMode="auto">
                    <a:xfrm>
                      <a:off x="0" y="0"/>
                      <a:ext cx="2279650" cy="151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E76" w:rsidRPr="00297E76">
        <w:rPr>
          <w:rFonts w:ascii="游ゴシック Medium" w:eastAsia="游ゴシック Medium" w:hAnsi="游ゴシック Medium" w:cs="Times New Roman" w:hint="eastAsia"/>
          <w:b/>
          <w:w w:val="105"/>
          <w:sz w:val="36"/>
          <w:szCs w:val="24"/>
        </w:rPr>
        <w:t>呼吸ケア、</w:t>
      </w:r>
      <w:r w:rsidR="00297E76">
        <w:rPr>
          <w:rFonts w:ascii="游ゴシック Medium" w:eastAsia="游ゴシック Medium" w:hAnsi="游ゴシック Medium" w:cs="Times New Roman" w:hint="eastAsia"/>
          <w:b/>
          <w:w w:val="105"/>
          <w:sz w:val="36"/>
          <w:szCs w:val="24"/>
        </w:rPr>
        <w:t>呼吸</w:t>
      </w:r>
      <w:r w:rsidR="00297E76" w:rsidRPr="00297E76">
        <w:rPr>
          <w:rFonts w:ascii="游ゴシック Medium" w:eastAsia="游ゴシック Medium" w:hAnsi="游ゴシック Medium" w:cs="Times New Roman" w:hint="eastAsia"/>
          <w:b/>
          <w:w w:val="105"/>
          <w:sz w:val="36"/>
          <w:szCs w:val="24"/>
        </w:rPr>
        <w:t>リハビリテーション</w:t>
      </w:r>
    </w:p>
    <w:p w:rsidR="009306A4" w:rsidRPr="00100625" w:rsidRDefault="00297E76" w:rsidP="00100625">
      <w:pPr>
        <w:pStyle w:val="Web"/>
        <w:spacing w:line="0" w:lineRule="atLeast"/>
        <w:ind w:leftChars="202" w:left="424"/>
      </w:pPr>
      <w:r>
        <w:rPr>
          <w:rFonts w:ascii="游ゴシック Medium" w:eastAsia="游ゴシック Medium" w:hAnsi="游ゴシック Medium" w:cs="Times New Roman" w:hint="eastAsia"/>
          <w:w w:val="105"/>
          <w:sz w:val="28"/>
        </w:rPr>
        <w:lastRenderedPageBreak/>
        <w:t>当科では治療中の呼吸苦、排痰困難などの</w:t>
      </w:r>
      <w:r w:rsidR="006C05A2">
        <w:rPr>
          <w:rFonts w:ascii="游ゴシック Medium" w:eastAsia="游ゴシック Medium" w:hAnsi="游ゴシック Medium" w:cs="Times New Roman" w:hint="eastAsia"/>
          <w:w w:val="105"/>
          <w:sz w:val="28"/>
        </w:rPr>
        <w:t>症状を改善させるための呼吸ケアに力を入れています。呼吸</w:t>
      </w:r>
      <w:r w:rsidR="00723500">
        <w:rPr>
          <w:rFonts w:ascii="游ゴシック Medium" w:eastAsia="游ゴシック Medium" w:hAnsi="游ゴシック Medium" w:cs="Times New Roman" w:hint="eastAsia"/>
          <w:w w:val="105"/>
          <w:sz w:val="28"/>
        </w:rPr>
        <w:t>療法</w:t>
      </w:r>
      <w:r w:rsidR="006C05A2">
        <w:rPr>
          <w:rFonts w:ascii="游ゴシック Medium" w:eastAsia="游ゴシック Medium" w:hAnsi="游ゴシック Medium" w:cs="Times New Roman" w:hint="eastAsia"/>
          <w:w w:val="105"/>
          <w:sz w:val="28"/>
        </w:rPr>
        <w:t>認定</w:t>
      </w:r>
      <w:r>
        <w:rPr>
          <w:rFonts w:ascii="游ゴシック Medium" w:eastAsia="游ゴシック Medium" w:hAnsi="游ゴシック Medium" w:cs="Times New Roman" w:hint="eastAsia"/>
          <w:w w:val="105"/>
          <w:sz w:val="28"/>
        </w:rPr>
        <w:t>士</w:t>
      </w:r>
      <w:r w:rsidR="006C05A2">
        <w:rPr>
          <w:rFonts w:ascii="游ゴシック Medium" w:eastAsia="游ゴシック Medium" w:hAnsi="游ゴシック Medium" w:cs="Times New Roman" w:hint="eastAsia"/>
          <w:w w:val="105"/>
          <w:sz w:val="28"/>
        </w:rPr>
        <w:t>4</w:t>
      </w:r>
      <w:r w:rsidR="00100625">
        <w:rPr>
          <w:rFonts w:ascii="游ゴシック Medium" w:eastAsia="游ゴシック Medium" w:hAnsi="游ゴシック Medium" w:cs="Times New Roman" w:hint="eastAsia"/>
          <w:w w:val="105"/>
          <w:sz w:val="28"/>
        </w:rPr>
        <w:t>名を擁するリハビリテーション科並びに呼吸</w:t>
      </w:r>
      <w:r>
        <w:rPr>
          <w:rFonts w:ascii="游ゴシック Medium" w:eastAsia="游ゴシック Medium" w:hAnsi="游ゴシック Medium" w:cs="Times New Roman" w:hint="eastAsia"/>
          <w:w w:val="105"/>
          <w:sz w:val="28"/>
        </w:rPr>
        <w:t>ケアチーム（</w:t>
      </w:r>
      <w:r w:rsidR="00142817">
        <w:rPr>
          <w:rFonts w:ascii="游ゴシック Medium" w:eastAsia="游ゴシック Medium" w:hAnsi="游ゴシック Medium" w:cs="Times New Roman" w:hint="eastAsia"/>
          <w:w w:val="105"/>
          <w:sz w:val="28"/>
        </w:rPr>
        <w:t>RST: Respirat</w:t>
      </w:r>
      <w:r>
        <w:rPr>
          <w:rFonts w:ascii="游ゴシック Medium" w:eastAsia="游ゴシック Medium" w:hAnsi="游ゴシック Medium" w:cs="Times New Roman" w:hint="eastAsia"/>
          <w:w w:val="105"/>
          <w:sz w:val="28"/>
        </w:rPr>
        <w:t>o</w:t>
      </w:r>
      <w:r w:rsidR="00142817">
        <w:rPr>
          <w:rFonts w:ascii="游ゴシック Medium" w:eastAsia="游ゴシック Medium" w:hAnsi="游ゴシック Medium" w:cs="Times New Roman" w:hint="eastAsia"/>
          <w:w w:val="105"/>
          <w:sz w:val="28"/>
        </w:rPr>
        <w:t>r</w:t>
      </w:r>
      <w:r>
        <w:rPr>
          <w:rFonts w:ascii="游ゴシック Medium" w:eastAsia="游ゴシック Medium" w:hAnsi="游ゴシック Medium" w:cs="Times New Roman" w:hint="eastAsia"/>
          <w:w w:val="105"/>
          <w:sz w:val="28"/>
        </w:rPr>
        <w:t>y Support Team）と共に、患者さんに合わせ</w:t>
      </w:r>
      <w:r w:rsidR="00312A9A">
        <w:rPr>
          <w:rFonts w:ascii="游ゴシック Medium" w:eastAsia="游ゴシック Medium" w:hAnsi="游ゴシック Medium" w:cs="Times New Roman" w:hint="eastAsia"/>
          <w:w w:val="105"/>
          <w:sz w:val="28"/>
        </w:rPr>
        <w:t>た</w:t>
      </w:r>
      <w:r w:rsidR="00100625">
        <w:rPr>
          <w:rFonts w:ascii="游ゴシック Medium" w:eastAsia="游ゴシック Medium" w:hAnsi="游ゴシック Medium" w:cs="Times New Roman" w:hint="eastAsia"/>
          <w:w w:val="105"/>
          <w:sz w:val="28"/>
        </w:rPr>
        <w:t>呼吸</w:t>
      </w:r>
      <w:r w:rsidR="006C05A2">
        <w:rPr>
          <w:rFonts w:ascii="游ゴシック Medium" w:eastAsia="游ゴシック Medium" w:hAnsi="游ゴシック Medium" w:cs="Times New Roman" w:hint="eastAsia"/>
          <w:w w:val="105"/>
          <w:sz w:val="28"/>
        </w:rPr>
        <w:t>療法</w:t>
      </w:r>
      <w:r w:rsidR="00100625">
        <w:rPr>
          <w:rFonts w:ascii="游ゴシック Medium" w:eastAsia="游ゴシック Medium" w:hAnsi="游ゴシック Medium" w:cs="Times New Roman" w:hint="eastAsia"/>
          <w:w w:val="105"/>
          <w:sz w:val="28"/>
        </w:rPr>
        <w:t>や身体トレーニングを行っていま</w:t>
      </w:r>
      <w:r>
        <w:rPr>
          <w:rFonts w:ascii="游ゴシック Medium" w:eastAsia="游ゴシック Medium" w:hAnsi="游ゴシック Medium" w:cs="Times New Roman" w:hint="eastAsia"/>
          <w:w w:val="105"/>
          <w:sz w:val="28"/>
        </w:rPr>
        <w:t>す。</w:t>
      </w:r>
    </w:p>
    <w:p w:rsidR="00A960B4" w:rsidRPr="00142817" w:rsidRDefault="00AC7522" w:rsidP="00142817">
      <w:pPr>
        <w:spacing w:line="0" w:lineRule="atLeast"/>
        <w:rPr>
          <w:rFonts w:ascii="游ゴシック Medium" w:eastAsia="游ゴシック Medium" w:hAnsi="游ゴシック Medium"/>
          <w:b/>
          <w:sz w:val="32"/>
          <w:szCs w:val="24"/>
        </w:rPr>
      </w:pPr>
      <w:r>
        <w:rPr>
          <w:rFonts w:ascii="Meiryo UI" w:eastAsia="Meiryo UI" w:hAnsi="Meiryo UI"/>
          <w:b/>
          <w:noProof/>
          <w:sz w:val="24"/>
          <w:szCs w:val="24"/>
        </w:rPr>
        <w:drawing>
          <wp:anchor distT="0" distB="0" distL="114300" distR="114300" simplePos="0" relativeHeight="251667456" behindDoc="1" locked="0" layoutInCell="1" allowOverlap="1" wp14:anchorId="4506D0C0" wp14:editId="31832EFE">
            <wp:simplePos x="0" y="0"/>
            <wp:positionH relativeFrom="column">
              <wp:posOffset>152400</wp:posOffset>
            </wp:positionH>
            <wp:positionV relativeFrom="paragraph">
              <wp:posOffset>119380</wp:posOffset>
            </wp:positionV>
            <wp:extent cx="1457325" cy="2174240"/>
            <wp:effectExtent l="0" t="0" r="9525" b="0"/>
            <wp:wrapTight wrapText="bothSides">
              <wp:wrapPolygon edited="0">
                <wp:start x="847" y="0"/>
                <wp:lineTo x="0" y="757"/>
                <wp:lineTo x="0" y="19871"/>
                <wp:lineTo x="282" y="21196"/>
                <wp:lineTo x="847" y="21386"/>
                <wp:lineTo x="20612" y="21386"/>
                <wp:lineTo x="21176" y="21196"/>
                <wp:lineTo x="21459" y="19871"/>
                <wp:lineTo x="21459" y="757"/>
                <wp:lineTo x="20612" y="0"/>
                <wp:lineTo x="847" y="0"/>
              </wp:wrapPolygon>
            </wp:wrapTight>
            <wp:docPr id="2" name="図 2" descr="C:\Users\潤\Pictures\jun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潤\Pictures\jun portrait.jp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57325" cy="21742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A960B4" w:rsidRPr="00142817">
        <w:rPr>
          <w:rFonts w:ascii="游ゴシック Medium" w:eastAsia="游ゴシック Medium" w:hAnsi="游ゴシック Medium" w:hint="eastAsia"/>
          <w:b/>
          <w:sz w:val="32"/>
          <w:szCs w:val="24"/>
        </w:rPr>
        <w:t>連絡先</w:t>
      </w:r>
    </w:p>
    <w:p w:rsidR="002A1FCA" w:rsidRPr="00100625" w:rsidRDefault="00F11FDE" w:rsidP="00142817">
      <w:pPr>
        <w:spacing w:line="0" w:lineRule="atLeast"/>
        <w:ind w:leftChars="201" w:left="422"/>
        <w:rPr>
          <w:rFonts w:ascii="游ゴシック Medium" w:eastAsia="游ゴシック Medium" w:hAnsi="游ゴシック Medium"/>
          <w:sz w:val="28"/>
          <w:szCs w:val="28"/>
        </w:rPr>
      </w:pPr>
      <w:r w:rsidRPr="00100625">
        <w:rPr>
          <w:rFonts w:ascii="游ゴシック Medium" w:eastAsia="游ゴシック Medium" w:hAnsi="游ゴシック Medium"/>
          <w:sz w:val="28"/>
          <w:szCs w:val="28"/>
        </w:rPr>
        <w:t>富岡総合病院</w:t>
      </w:r>
      <w:r w:rsidRPr="00100625">
        <w:rPr>
          <w:rFonts w:ascii="游ゴシック Medium" w:eastAsia="游ゴシック Medium" w:hAnsi="游ゴシック Medium" w:hint="eastAsia"/>
          <w:sz w:val="28"/>
          <w:szCs w:val="28"/>
        </w:rPr>
        <w:t xml:space="preserve"> 呼吸器外科 渥實　潤</w:t>
      </w:r>
      <w:r w:rsidR="002A1FCA" w:rsidRPr="00100625">
        <w:rPr>
          <w:rFonts w:ascii="游ゴシック Medium" w:eastAsia="游ゴシック Medium" w:hAnsi="游ゴシック Medium" w:hint="eastAsia"/>
          <w:sz w:val="28"/>
          <w:szCs w:val="28"/>
        </w:rPr>
        <w:t>（あつみ　じゅん）</w:t>
      </w:r>
    </w:p>
    <w:p w:rsidR="00F11FDE" w:rsidRPr="00100625" w:rsidRDefault="00912798" w:rsidP="00142817">
      <w:pPr>
        <w:spacing w:line="0" w:lineRule="atLeast"/>
        <w:ind w:leftChars="201" w:left="422"/>
        <w:rPr>
          <w:rFonts w:ascii="游ゴシック Medium" w:eastAsia="游ゴシック Medium" w:hAnsi="游ゴシック Medium"/>
          <w:sz w:val="28"/>
          <w:szCs w:val="28"/>
        </w:rPr>
      </w:pPr>
      <w:r w:rsidRPr="00100625">
        <w:rPr>
          <w:rFonts w:ascii="游ゴシック Medium" w:eastAsia="游ゴシック Medium" w:hAnsi="游ゴシック Medium" w:hint="eastAsia"/>
          <w:sz w:val="28"/>
          <w:szCs w:val="28"/>
        </w:rPr>
        <w:t>呼吸器感染症外科</w:t>
      </w:r>
      <w:r w:rsidR="00F11FDE" w:rsidRPr="00100625">
        <w:rPr>
          <w:rFonts w:ascii="游ゴシック Medium" w:eastAsia="游ゴシック Medium" w:hAnsi="游ゴシック Medium" w:hint="eastAsia"/>
          <w:sz w:val="28"/>
          <w:szCs w:val="28"/>
        </w:rPr>
        <w:t>外来：毎週木曜日　午前　9:00～11:00</w:t>
      </w:r>
      <w:r w:rsidR="002A1FCA" w:rsidRPr="00100625">
        <w:rPr>
          <w:rFonts w:ascii="游ゴシック Medium" w:eastAsia="游ゴシック Medium" w:hAnsi="游ゴシック Medium" w:hint="eastAsia"/>
          <w:sz w:val="28"/>
          <w:szCs w:val="28"/>
        </w:rPr>
        <w:t xml:space="preserve">. </w:t>
      </w:r>
      <w:r w:rsidR="009D6D88" w:rsidRPr="00100625">
        <w:rPr>
          <w:rFonts w:ascii="游ゴシック Medium" w:eastAsia="游ゴシック Medium" w:hAnsi="游ゴシック Medium" w:hint="eastAsia"/>
          <w:sz w:val="28"/>
          <w:szCs w:val="28"/>
        </w:rPr>
        <w:t xml:space="preserve">　</w:t>
      </w:r>
      <w:r w:rsidR="00EC2C28">
        <w:rPr>
          <w:rFonts w:ascii="游ゴシック Medium" w:eastAsia="游ゴシック Medium" w:hAnsi="游ゴシック Medium" w:hint="eastAsia"/>
          <w:sz w:val="28"/>
          <w:szCs w:val="28"/>
        </w:rPr>
        <w:t>電話予約: 027-63-211</w:t>
      </w:r>
      <w:r w:rsidR="001B722B">
        <w:rPr>
          <w:rFonts w:ascii="游ゴシック Medium" w:eastAsia="游ゴシック Medium" w:hAnsi="游ゴシック Medium" w:hint="eastAsia"/>
          <w:sz w:val="28"/>
          <w:szCs w:val="28"/>
        </w:rPr>
        <w:t>2</w:t>
      </w:r>
      <w:r w:rsidR="00EC2C28">
        <w:rPr>
          <w:rFonts w:ascii="游ゴシック Medium" w:eastAsia="游ゴシック Medium" w:hAnsi="游ゴシック Medium" w:hint="eastAsia"/>
          <w:sz w:val="28"/>
          <w:szCs w:val="28"/>
        </w:rPr>
        <w:t>(</w:t>
      </w:r>
      <w:r w:rsidR="00A85466">
        <w:rPr>
          <w:rFonts w:ascii="游ゴシック Medium" w:eastAsia="游ゴシック Medium" w:hAnsi="游ゴシック Medium" w:hint="eastAsia"/>
          <w:sz w:val="28"/>
          <w:szCs w:val="28"/>
        </w:rPr>
        <w:t>外科外来</w:t>
      </w:r>
      <w:r w:rsidR="00EC2C28">
        <w:rPr>
          <w:rFonts w:ascii="游ゴシック Medium" w:eastAsia="游ゴシック Medium" w:hAnsi="游ゴシック Medium" w:hint="eastAsia"/>
          <w:sz w:val="28"/>
          <w:szCs w:val="28"/>
        </w:rPr>
        <w:t>)</w:t>
      </w:r>
      <w:bookmarkStart w:id="0" w:name="_GoBack"/>
      <w:bookmarkEnd w:id="0"/>
    </w:p>
    <w:p w:rsidR="00F11FDE" w:rsidRPr="00100625" w:rsidRDefault="00F11FDE" w:rsidP="00142817">
      <w:pPr>
        <w:spacing w:line="0" w:lineRule="atLeast"/>
        <w:ind w:leftChars="201" w:left="422"/>
        <w:rPr>
          <w:rFonts w:ascii="游ゴシック Medium" w:eastAsia="游ゴシック Medium" w:hAnsi="游ゴシック Medium"/>
          <w:color w:val="0000FF" w:themeColor="hyperlink"/>
          <w:sz w:val="28"/>
          <w:szCs w:val="28"/>
          <w:u w:val="single"/>
        </w:rPr>
      </w:pPr>
      <w:r w:rsidRPr="00100625">
        <w:rPr>
          <w:rFonts w:ascii="游ゴシック Medium" w:eastAsia="游ゴシック Medium" w:hAnsi="游ゴシック Medium"/>
          <w:b/>
          <w:sz w:val="28"/>
          <w:szCs w:val="28"/>
        </w:rPr>
        <w:t>略歴</w:t>
      </w:r>
    </w:p>
    <w:p w:rsidR="00F11FDE" w:rsidRPr="00100625" w:rsidRDefault="00F11FDE" w:rsidP="00142817">
      <w:pPr>
        <w:spacing w:line="0" w:lineRule="atLeast"/>
        <w:ind w:leftChars="201" w:left="422"/>
        <w:rPr>
          <w:rFonts w:ascii="游ゴシック Medium" w:eastAsia="游ゴシック Medium" w:hAnsi="游ゴシック Medium"/>
          <w:sz w:val="28"/>
          <w:szCs w:val="28"/>
        </w:rPr>
      </w:pPr>
      <w:r w:rsidRPr="00100625">
        <w:rPr>
          <w:rFonts w:ascii="游ゴシック Medium" w:eastAsia="游ゴシック Medium" w:hAnsi="游ゴシック Medium" w:hint="eastAsia"/>
          <w:sz w:val="28"/>
          <w:szCs w:val="28"/>
        </w:rPr>
        <w:t>2007年</w:t>
      </w:r>
      <w:r w:rsidRPr="00100625">
        <w:rPr>
          <w:rFonts w:ascii="游ゴシック Medium" w:eastAsia="游ゴシック Medium" w:hAnsi="游ゴシック Medium" w:hint="eastAsia"/>
          <w:sz w:val="28"/>
          <w:szCs w:val="28"/>
        </w:rPr>
        <w:tab/>
        <w:t xml:space="preserve">　群馬大学卒業.</w:t>
      </w:r>
      <w:r w:rsidRPr="00100625">
        <w:rPr>
          <w:rFonts w:ascii="游ゴシック Medium" w:eastAsia="游ゴシック Medium" w:hAnsi="游ゴシック Medium"/>
          <w:sz w:val="28"/>
          <w:szCs w:val="28"/>
        </w:rPr>
        <w:t xml:space="preserve"> </w:t>
      </w:r>
      <w:r w:rsidR="00853793" w:rsidRPr="00100625">
        <w:rPr>
          <w:rFonts w:ascii="游ゴシック Medium" w:eastAsia="游ゴシック Medium" w:hAnsi="游ゴシック Medium"/>
          <w:sz w:val="28"/>
          <w:szCs w:val="28"/>
        </w:rPr>
        <w:t>群馬県内の各施設で外科</w:t>
      </w:r>
      <w:r w:rsidR="00C16A6B" w:rsidRPr="00100625">
        <w:rPr>
          <w:rFonts w:ascii="游ゴシック Medium" w:eastAsia="游ゴシック Medium" w:hAnsi="游ゴシック Medium"/>
          <w:sz w:val="28"/>
          <w:szCs w:val="28"/>
        </w:rPr>
        <w:t>（呼吸器外科）</w:t>
      </w:r>
      <w:r w:rsidR="00853793" w:rsidRPr="00100625">
        <w:rPr>
          <w:rFonts w:ascii="游ゴシック Medium" w:eastAsia="游ゴシック Medium" w:hAnsi="游ゴシック Medium"/>
          <w:sz w:val="28"/>
          <w:szCs w:val="28"/>
        </w:rPr>
        <w:t>に従事．</w:t>
      </w:r>
    </w:p>
    <w:p w:rsidR="00F11FDE" w:rsidRPr="00100625" w:rsidRDefault="00F11FDE" w:rsidP="00142817">
      <w:pPr>
        <w:spacing w:line="0" w:lineRule="atLeast"/>
        <w:ind w:leftChars="201" w:left="422"/>
        <w:rPr>
          <w:rFonts w:ascii="游ゴシック Medium" w:eastAsia="游ゴシック Medium" w:hAnsi="游ゴシック Medium"/>
          <w:sz w:val="28"/>
          <w:szCs w:val="28"/>
        </w:rPr>
      </w:pPr>
      <w:r w:rsidRPr="00100625">
        <w:rPr>
          <w:rFonts w:ascii="游ゴシック Medium" w:eastAsia="游ゴシック Medium" w:hAnsi="游ゴシック Medium" w:hint="eastAsia"/>
          <w:sz w:val="28"/>
          <w:szCs w:val="28"/>
        </w:rPr>
        <w:t>2018～2023年 複十字病院(</w:t>
      </w:r>
      <w:r w:rsidR="00853793" w:rsidRPr="00100625">
        <w:rPr>
          <w:rFonts w:ascii="游ゴシック Medium" w:eastAsia="游ゴシック Medium" w:hAnsi="游ゴシック Medium" w:hint="eastAsia"/>
          <w:sz w:val="28"/>
          <w:szCs w:val="28"/>
        </w:rPr>
        <w:t>東京都</w:t>
      </w:r>
      <w:r w:rsidRPr="00100625">
        <w:rPr>
          <w:rFonts w:ascii="游ゴシック Medium" w:eastAsia="游ゴシック Medium" w:hAnsi="游ゴシック Medium" w:hint="eastAsia"/>
          <w:sz w:val="28"/>
          <w:szCs w:val="28"/>
        </w:rPr>
        <w:t>)で</w:t>
      </w:r>
      <w:r w:rsidR="00100625">
        <w:rPr>
          <w:rFonts w:ascii="游ゴシック Medium" w:eastAsia="游ゴシック Medium" w:hAnsi="游ゴシック Medium" w:hint="eastAsia"/>
          <w:sz w:val="28"/>
          <w:szCs w:val="28"/>
        </w:rPr>
        <w:t>難治性呼吸器疾患の手術を</w:t>
      </w:r>
      <w:r w:rsidR="00100625">
        <w:rPr>
          <w:rFonts w:ascii="游ゴシック Medium" w:eastAsia="游ゴシック Medium" w:hAnsi="游ゴシック Medium" w:hint="eastAsia"/>
          <w:b/>
          <w:sz w:val="28"/>
          <w:szCs w:val="28"/>
        </w:rPr>
        <w:t>200</w:t>
      </w:r>
      <w:r w:rsidRPr="00100625">
        <w:rPr>
          <w:rFonts w:ascii="游ゴシック Medium" w:eastAsia="游ゴシック Medium" w:hAnsi="游ゴシック Medium" w:hint="eastAsia"/>
          <w:b/>
          <w:sz w:val="28"/>
          <w:szCs w:val="28"/>
        </w:rPr>
        <w:t>例</w:t>
      </w:r>
      <w:r w:rsidR="0041453A" w:rsidRPr="00100625">
        <w:rPr>
          <w:rFonts w:ascii="游ゴシック Medium" w:eastAsia="游ゴシック Medium" w:hAnsi="游ゴシック Medium" w:hint="eastAsia"/>
          <w:b/>
          <w:sz w:val="28"/>
          <w:szCs w:val="28"/>
        </w:rPr>
        <w:t>以上</w:t>
      </w:r>
      <w:r w:rsidRPr="00100625">
        <w:rPr>
          <w:rFonts w:ascii="游ゴシック Medium" w:eastAsia="游ゴシック Medium" w:hAnsi="游ゴシック Medium" w:hint="eastAsia"/>
          <w:b/>
          <w:color w:val="0070C0"/>
          <w:sz w:val="28"/>
          <w:szCs w:val="28"/>
        </w:rPr>
        <w:t xml:space="preserve"> </w:t>
      </w:r>
      <w:r w:rsidR="00723500">
        <w:rPr>
          <w:rFonts w:ascii="游ゴシック Medium" w:eastAsia="游ゴシック Medium" w:hAnsi="游ゴシック Medium" w:hint="eastAsia"/>
          <w:sz w:val="28"/>
          <w:szCs w:val="28"/>
        </w:rPr>
        <w:t>担当</w:t>
      </w:r>
      <w:r w:rsidRPr="00100625">
        <w:rPr>
          <w:rFonts w:ascii="游ゴシック Medium" w:eastAsia="游ゴシック Medium" w:hAnsi="游ゴシック Medium" w:hint="eastAsia"/>
          <w:sz w:val="28"/>
          <w:szCs w:val="28"/>
        </w:rPr>
        <w:t xml:space="preserve">. </w:t>
      </w:r>
    </w:p>
    <w:p w:rsidR="00F11FDE" w:rsidRPr="00100625" w:rsidRDefault="00F11FDE" w:rsidP="00142817">
      <w:pPr>
        <w:spacing w:line="0" w:lineRule="atLeast"/>
        <w:ind w:leftChars="201" w:left="422"/>
        <w:rPr>
          <w:rFonts w:ascii="游ゴシック Medium" w:eastAsia="游ゴシック Medium" w:hAnsi="游ゴシック Medium"/>
          <w:sz w:val="28"/>
          <w:szCs w:val="28"/>
        </w:rPr>
      </w:pPr>
      <w:r w:rsidRPr="00100625">
        <w:rPr>
          <w:rFonts w:ascii="游ゴシック Medium" w:eastAsia="游ゴシック Medium" w:hAnsi="游ゴシック Medium" w:hint="eastAsia"/>
          <w:sz w:val="28"/>
          <w:szCs w:val="28"/>
        </w:rPr>
        <w:t>2024年10</w:t>
      </w:r>
      <w:r w:rsidR="00100625">
        <w:rPr>
          <w:rFonts w:ascii="游ゴシック Medium" w:eastAsia="游ゴシック Medium" w:hAnsi="游ゴシック Medium" w:hint="eastAsia"/>
          <w:sz w:val="28"/>
          <w:szCs w:val="28"/>
        </w:rPr>
        <w:t>月</w:t>
      </w:r>
      <w:r w:rsidR="00FD420D">
        <w:rPr>
          <w:rFonts w:ascii="游ゴシック Medium" w:eastAsia="游ゴシック Medium" w:hAnsi="游ゴシック Medium" w:hint="eastAsia"/>
          <w:sz w:val="28"/>
          <w:szCs w:val="28"/>
        </w:rPr>
        <w:t xml:space="preserve"> ～</w:t>
      </w:r>
      <w:r w:rsidR="00312A9A" w:rsidRPr="00100625">
        <w:rPr>
          <w:rFonts w:ascii="游ゴシック Medium" w:eastAsia="游ゴシック Medium" w:hAnsi="游ゴシック Medium" w:hint="eastAsia"/>
          <w:sz w:val="28"/>
          <w:szCs w:val="28"/>
        </w:rPr>
        <w:t>現職</w:t>
      </w:r>
      <w:r w:rsidR="002A1FCA" w:rsidRPr="00100625">
        <w:rPr>
          <w:rFonts w:ascii="游ゴシック Medium" w:eastAsia="游ゴシック Medium" w:hAnsi="游ゴシック Medium" w:hint="eastAsia"/>
          <w:sz w:val="28"/>
          <w:szCs w:val="28"/>
        </w:rPr>
        <w:t>．</w:t>
      </w:r>
    </w:p>
    <w:p w:rsidR="00853793" w:rsidRPr="00100625" w:rsidRDefault="00BF2F1C" w:rsidP="00142817">
      <w:pPr>
        <w:spacing w:before="240" w:line="0" w:lineRule="atLeast"/>
        <w:ind w:leftChars="201" w:left="422" w:right="1096"/>
        <w:rPr>
          <w:rFonts w:ascii="游ゴシック Medium" w:eastAsia="游ゴシック Medium" w:hAnsi="游ゴシック Medium"/>
          <w:sz w:val="28"/>
          <w:szCs w:val="28"/>
        </w:rPr>
      </w:pPr>
      <w:r w:rsidRPr="00100625">
        <w:rPr>
          <w:rFonts w:ascii="游ゴシック Medium" w:eastAsia="游ゴシック Medium" w:hAnsi="游ゴシック Medium" w:hint="eastAsia"/>
          <w:b/>
          <w:sz w:val="28"/>
          <w:szCs w:val="28"/>
        </w:rPr>
        <w:t>資格</w:t>
      </w:r>
      <w:r w:rsidRPr="00100625">
        <w:rPr>
          <w:rFonts w:ascii="游ゴシック Medium" w:eastAsia="游ゴシック Medium" w:hAnsi="游ゴシック Medium" w:hint="eastAsia"/>
          <w:sz w:val="28"/>
          <w:szCs w:val="28"/>
        </w:rPr>
        <w:t xml:space="preserve">　呼吸器外科</w:t>
      </w:r>
      <w:r w:rsidR="00F11FDE" w:rsidRPr="00100625">
        <w:rPr>
          <w:rFonts w:ascii="游ゴシック Medium" w:eastAsia="游ゴシック Medium" w:hAnsi="游ゴシック Medium" w:hint="eastAsia"/>
          <w:sz w:val="28"/>
          <w:szCs w:val="28"/>
        </w:rPr>
        <w:t>専門医</w:t>
      </w:r>
      <w:r w:rsidR="0041453A" w:rsidRPr="00100625">
        <w:rPr>
          <w:rFonts w:ascii="游ゴシック Medium" w:eastAsia="游ゴシック Medium" w:hAnsi="游ゴシック Medium" w:hint="eastAsia"/>
          <w:sz w:val="28"/>
          <w:szCs w:val="28"/>
        </w:rPr>
        <w:t>+</w:t>
      </w:r>
      <w:r w:rsidR="00F11FDE" w:rsidRPr="00100625">
        <w:rPr>
          <w:rFonts w:ascii="游ゴシック Medium" w:eastAsia="游ゴシック Medium" w:hAnsi="游ゴシック Medium" w:hint="eastAsia"/>
          <w:sz w:val="28"/>
          <w:szCs w:val="28"/>
        </w:rPr>
        <w:t>抗酸菌症学会認定医</w:t>
      </w:r>
      <w:r w:rsidR="00C16A6B" w:rsidRPr="00100625">
        <w:rPr>
          <w:rFonts w:ascii="游ゴシック Medium" w:eastAsia="游ゴシック Medium" w:hAnsi="游ゴシック Medium" w:hint="eastAsia"/>
          <w:sz w:val="28"/>
          <w:szCs w:val="28"/>
        </w:rPr>
        <w:t>（</w:t>
      </w:r>
      <w:r w:rsidR="003D1CF4" w:rsidRPr="00100625">
        <w:rPr>
          <w:rFonts w:ascii="游ゴシック Medium" w:eastAsia="游ゴシック Medium" w:hAnsi="游ゴシック Medium" w:hint="eastAsia"/>
          <w:sz w:val="28"/>
          <w:szCs w:val="28"/>
        </w:rPr>
        <w:t>群馬県内</w:t>
      </w:r>
      <w:r w:rsidR="00C16A6B" w:rsidRPr="00100625">
        <w:rPr>
          <w:rFonts w:ascii="游ゴシック Medium" w:eastAsia="游ゴシック Medium" w:hAnsi="游ゴシック Medium" w:hint="eastAsia"/>
          <w:sz w:val="28"/>
          <w:szCs w:val="28"/>
        </w:rPr>
        <w:t>唯一）</w:t>
      </w:r>
    </w:p>
    <w:p w:rsidR="00564EE8" w:rsidRPr="00100625" w:rsidRDefault="00170C5C" w:rsidP="00142817">
      <w:pPr>
        <w:ind w:leftChars="201" w:left="422"/>
        <w:rPr>
          <w:rFonts w:ascii="游ゴシック Medium" w:eastAsia="游ゴシック Medium" w:hAnsi="游ゴシック Medium"/>
          <w:b/>
          <w:sz w:val="28"/>
          <w:szCs w:val="24"/>
        </w:rPr>
      </w:pPr>
      <w:r w:rsidRPr="00100625">
        <w:rPr>
          <w:rFonts w:ascii="游ゴシック Medium" w:eastAsia="游ゴシック Medium" w:hAnsi="游ゴシック Medium"/>
          <w:b/>
          <w:sz w:val="28"/>
          <w:szCs w:val="24"/>
        </w:rPr>
        <w:t>執筆</w:t>
      </w:r>
    </w:p>
    <w:p w:rsidR="00564EE8" w:rsidRPr="003D1CF4" w:rsidRDefault="00EB0E75"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hint="eastAsia"/>
        </w:rPr>
        <w:t>・</w:t>
      </w:r>
      <w:r w:rsidR="00170C5C" w:rsidRPr="003D1CF4">
        <w:rPr>
          <w:rFonts w:ascii="游ゴシック Medium" w:eastAsia="游ゴシック Medium" w:hAnsi="游ゴシック Medium" w:hint="eastAsia"/>
        </w:rPr>
        <w:t xml:space="preserve">肺結核に対する外科治療の現在, </w:t>
      </w:r>
      <w:r w:rsidR="00AB0903" w:rsidRPr="003D1CF4">
        <w:rPr>
          <w:rFonts w:ascii="游ゴシック Medium" w:eastAsia="游ゴシック Medium" w:hAnsi="游ゴシック Medium" w:hint="eastAsia"/>
        </w:rPr>
        <w:t>呼吸器内科</w:t>
      </w:r>
      <w:r w:rsidR="00170C5C" w:rsidRPr="003D1CF4">
        <w:rPr>
          <w:rFonts w:ascii="游ゴシック Medium" w:eastAsia="游ゴシック Medium" w:hAnsi="游ゴシック Medium" w:hint="eastAsia"/>
        </w:rPr>
        <w:t>,</w:t>
      </w:r>
      <w:r w:rsidR="00AB0903" w:rsidRPr="003D1CF4">
        <w:rPr>
          <w:rFonts w:ascii="游ゴシック Medium" w:eastAsia="游ゴシック Medium" w:hAnsi="游ゴシック Medium" w:hint="eastAsia"/>
        </w:rPr>
        <w:t xml:space="preserve">　</w:t>
      </w:r>
      <w:r w:rsidR="00170C5C" w:rsidRPr="003D1CF4">
        <w:rPr>
          <w:rFonts w:ascii="游ゴシック Medium" w:eastAsia="游ゴシック Medium" w:hAnsi="游ゴシック Medium" w:hint="eastAsia"/>
        </w:rPr>
        <w:t xml:space="preserve">科学評論社,　</w:t>
      </w:r>
      <w:r w:rsidR="00AB0903" w:rsidRPr="003D1CF4">
        <w:rPr>
          <w:rFonts w:ascii="游ゴシック Medium" w:eastAsia="游ゴシック Medium" w:hAnsi="游ゴシック Medium" w:hint="eastAsia"/>
        </w:rPr>
        <w:t>2020</w:t>
      </w:r>
      <w:r w:rsidR="00170C5C" w:rsidRPr="003D1CF4">
        <w:rPr>
          <w:rFonts w:ascii="游ゴシック Medium" w:eastAsia="游ゴシック Medium" w:hAnsi="游ゴシック Medium" w:hint="eastAsia"/>
        </w:rPr>
        <w:t xml:space="preserve">年 </w:t>
      </w:r>
      <w:r w:rsidR="00AB0903" w:rsidRPr="003D1CF4">
        <w:rPr>
          <w:rFonts w:ascii="游ゴシック Medium" w:eastAsia="游ゴシック Medium" w:hAnsi="游ゴシック Medium" w:hint="eastAsia"/>
        </w:rPr>
        <w:t>5</w:t>
      </w:r>
      <w:r w:rsidR="00170C5C" w:rsidRPr="003D1CF4">
        <w:rPr>
          <w:rFonts w:ascii="游ゴシック Medium" w:eastAsia="游ゴシック Medium" w:hAnsi="游ゴシック Medium" w:hint="eastAsia"/>
        </w:rPr>
        <w:t>月.</w:t>
      </w:r>
    </w:p>
    <w:p w:rsidR="00AB0903" w:rsidRPr="003D1CF4" w:rsidRDefault="00EB0E75"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rPr>
        <w:t>・</w:t>
      </w:r>
      <w:r w:rsidR="00170C5C" w:rsidRPr="003D1CF4">
        <w:rPr>
          <w:rFonts w:ascii="游ゴシック Medium" w:eastAsia="游ゴシック Medium" w:hAnsi="游ゴシック Medium"/>
        </w:rPr>
        <w:t>膿胸（剥皮術）</w:t>
      </w:r>
      <w:r w:rsidR="00170C5C" w:rsidRPr="003D1CF4">
        <w:rPr>
          <w:rFonts w:ascii="游ゴシック Medium" w:eastAsia="游ゴシック Medium" w:hAnsi="游ゴシック Medium" w:hint="eastAsia"/>
        </w:rPr>
        <w:t xml:space="preserve">,　</w:t>
      </w:r>
      <w:r w:rsidR="00AB0903" w:rsidRPr="003D1CF4">
        <w:rPr>
          <w:rFonts w:ascii="游ゴシック Medium" w:eastAsia="游ゴシック Medium" w:hAnsi="游ゴシック Medium"/>
        </w:rPr>
        <w:t>ビジュアルサージカル　呼吸器外科手術</w:t>
      </w:r>
      <w:r w:rsidR="00170C5C" w:rsidRPr="003D1CF4">
        <w:rPr>
          <w:rFonts w:ascii="游ゴシック Medium" w:eastAsia="游ゴシック Medium" w:hAnsi="游ゴシック Medium" w:hint="eastAsia"/>
        </w:rPr>
        <w:t>,</w:t>
      </w:r>
      <w:r w:rsidR="00AB0903" w:rsidRPr="003D1CF4">
        <w:rPr>
          <w:rFonts w:ascii="游ゴシック Medium" w:eastAsia="游ゴシック Medium" w:hAnsi="游ゴシック Medium"/>
        </w:rPr>
        <w:t xml:space="preserve">　秀潤社</w:t>
      </w:r>
      <w:r w:rsidR="00170C5C" w:rsidRPr="003D1CF4">
        <w:rPr>
          <w:rFonts w:ascii="游ゴシック Medium" w:eastAsia="游ゴシック Medium" w:hAnsi="游ゴシック Medium" w:hint="eastAsia"/>
        </w:rPr>
        <w:t>,</w:t>
      </w:r>
      <w:r w:rsidR="00AB0903" w:rsidRPr="003D1CF4">
        <w:rPr>
          <w:rFonts w:ascii="游ゴシック Medium" w:eastAsia="游ゴシック Medium" w:hAnsi="游ゴシック Medium"/>
        </w:rPr>
        <w:t xml:space="preserve">　</w:t>
      </w:r>
      <w:r w:rsidR="00170C5C" w:rsidRPr="003D1CF4">
        <w:rPr>
          <w:rFonts w:ascii="游ゴシック Medium" w:eastAsia="游ゴシック Medium" w:hAnsi="游ゴシック Medium"/>
        </w:rPr>
        <w:t>2020年10月</w:t>
      </w:r>
      <w:r w:rsidR="00170C5C" w:rsidRPr="003D1CF4">
        <w:rPr>
          <w:rFonts w:ascii="游ゴシック Medium" w:eastAsia="游ゴシック Medium" w:hAnsi="游ゴシック Medium" w:hint="eastAsia"/>
        </w:rPr>
        <w:t>.</w:t>
      </w:r>
    </w:p>
    <w:p w:rsidR="00AB0903" w:rsidRPr="003D1CF4" w:rsidRDefault="00EB0E75"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hint="eastAsia"/>
        </w:rPr>
        <w:t>・</w:t>
      </w:r>
      <w:r w:rsidR="00170C5C" w:rsidRPr="003D1CF4">
        <w:rPr>
          <w:rFonts w:ascii="游ゴシック Medium" w:eastAsia="游ゴシック Medium" w:hAnsi="游ゴシック Medium" w:hint="eastAsia"/>
        </w:rPr>
        <w:t>胸部外科領域における</w:t>
      </w:r>
      <w:r w:rsidR="003352D8" w:rsidRPr="003D1CF4">
        <w:rPr>
          <w:rFonts w:ascii="游ゴシック Medium" w:eastAsia="游ゴシック Medium" w:hAnsi="游ゴシック Medium" w:hint="eastAsia"/>
        </w:rPr>
        <w:t xml:space="preserve">再手術 </w:t>
      </w:r>
      <w:r w:rsidR="00170C5C" w:rsidRPr="003D1CF4">
        <w:rPr>
          <w:rFonts w:ascii="游ゴシック Medium" w:eastAsia="游ゴシック Medium" w:hAnsi="游ゴシック Medium" w:hint="eastAsia"/>
        </w:rPr>
        <w:t xml:space="preserve">up to date, </w:t>
      </w:r>
      <w:r w:rsidR="00AB0903" w:rsidRPr="003D1CF4">
        <w:rPr>
          <w:rFonts w:ascii="游ゴシック Medium" w:eastAsia="游ゴシック Medium" w:hAnsi="游ゴシック Medium" w:hint="eastAsia"/>
        </w:rPr>
        <w:t>胸部</w:t>
      </w:r>
      <w:r w:rsidR="00170C5C" w:rsidRPr="003D1CF4">
        <w:rPr>
          <w:rFonts w:ascii="游ゴシック Medium" w:eastAsia="游ゴシック Medium" w:hAnsi="游ゴシック Medium" w:hint="eastAsia"/>
        </w:rPr>
        <w:t xml:space="preserve">外科, </w:t>
      </w:r>
      <w:r w:rsidR="003352D8" w:rsidRPr="003D1CF4">
        <w:rPr>
          <w:rFonts w:ascii="游ゴシック Medium" w:eastAsia="游ゴシック Medium" w:hAnsi="游ゴシック Medium" w:hint="eastAsia"/>
        </w:rPr>
        <w:t xml:space="preserve">南江堂, </w:t>
      </w:r>
      <w:r w:rsidR="00AB0903" w:rsidRPr="003D1CF4">
        <w:rPr>
          <w:rFonts w:ascii="游ゴシック Medium" w:eastAsia="游ゴシック Medium" w:hAnsi="游ゴシック Medium" w:hint="eastAsia"/>
        </w:rPr>
        <w:t>2021年9</w:t>
      </w:r>
      <w:r w:rsidR="00170C5C" w:rsidRPr="003D1CF4">
        <w:rPr>
          <w:rFonts w:ascii="游ゴシック Medium" w:eastAsia="游ゴシック Medium" w:hAnsi="游ゴシック Medium" w:hint="eastAsia"/>
        </w:rPr>
        <w:t>月</w:t>
      </w:r>
    </w:p>
    <w:p w:rsidR="00AB0903" w:rsidRPr="003D1CF4" w:rsidRDefault="00117C2E"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hint="eastAsia"/>
        </w:rPr>
        <w:t>・</w:t>
      </w:r>
      <w:r w:rsidR="00170C5C" w:rsidRPr="003D1CF4">
        <w:rPr>
          <w:rFonts w:ascii="游ゴシック Medium" w:eastAsia="游ゴシック Medium" w:hAnsi="游ゴシック Medium"/>
        </w:rPr>
        <w:t>炎症性肺疾患の術前画像診断</w:t>
      </w:r>
      <w:r w:rsidR="00170C5C" w:rsidRPr="003D1CF4">
        <w:rPr>
          <w:rFonts w:ascii="游ゴシック Medium" w:eastAsia="游ゴシック Medium" w:hAnsi="游ゴシック Medium" w:hint="eastAsia"/>
        </w:rPr>
        <w:t xml:space="preserve">, </w:t>
      </w:r>
      <w:r w:rsidR="00AB0903" w:rsidRPr="003D1CF4">
        <w:rPr>
          <w:rFonts w:ascii="游ゴシック Medium" w:eastAsia="游ゴシック Medium" w:hAnsi="游ゴシック Medium"/>
        </w:rPr>
        <w:t>胸部画像診断と呼吸器外科手術</w:t>
      </w:r>
      <w:r w:rsidR="00170C5C" w:rsidRPr="003D1CF4">
        <w:rPr>
          <w:rFonts w:ascii="游ゴシック Medium" w:eastAsia="游ゴシック Medium" w:hAnsi="游ゴシック Medium" w:hint="eastAsia"/>
        </w:rPr>
        <w:t xml:space="preserve">, 秀潤社, </w:t>
      </w:r>
      <w:r w:rsidR="00AB0903" w:rsidRPr="003D1CF4">
        <w:rPr>
          <w:rFonts w:ascii="游ゴシック Medium" w:eastAsia="游ゴシック Medium" w:hAnsi="游ゴシック Medium"/>
        </w:rPr>
        <w:t>2022年3月</w:t>
      </w:r>
    </w:p>
    <w:p w:rsidR="003352D8" w:rsidRPr="003D1CF4" w:rsidRDefault="00EB0E75"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hint="eastAsia"/>
        </w:rPr>
        <w:t>・</w:t>
      </w:r>
      <w:r w:rsidR="008C0778" w:rsidRPr="003D1CF4">
        <w:rPr>
          <w:rFonts w:ascii="游ゴシック Medium" w:eastAsia="游ゴシック Medium" w:hAnsi="游ゴシック Medium" w:hint="eastAsia"/>
        </w:rPr>
        <w:t>非結核性抗酸菌症の外科治療, 医学のあゆみ, 医歯薬出版株式会社, 2022年5月</w:t>
      </w:r>
    </w:p>
    <w:p w:rsidR="00F11FDE" w:rsidRPr="003D1CF4" w:rsidRDefault="00EB0E75" w:rsidP="00142817">
      <w:pPr>
        <w:ind w:leftChars="201" w:left="422"/>
        <w:rPr>
          <w:rFonts w:ascii="游ゴシック Medium" w:eastAsia="游ゴシック Medium" w:hAnsi="游ゴシック Medium"/>
        </w:rPr>
      </w:pPr>
      <w:r w:rsidRPr="003D1CF4">
        <w:rPr>
          <w:rFonts w:ascii="游ゴシック Medium" w:eastAsia="游ゴシック Medium" w:hAnsi="游ゴシック Medium"/>
        </w:rPr>
        <w:t>・</w:t>
      </w:r>
      <w:r w:rsidR="008C0778" w:rsidRPr="003D1CF4">
        <w:rPr>
          <w:rFonts w:ascii="游ゴシック Medium" w:eastAsia="游ゴシック Medium" w:hAnsi="游ゴシック Medium"/>
        </w:rPr>
        <w:t>Surgical Management of Mycobacterial Infections and Related Complex Pleural Space Problems: From History to Modern Day</w:t>
      </w:r>
      <w:r w:rsidR="008C0778" w:rsidRPr="003D1CF4">
        <w:rPr>
          <w:rFonts w:ascii="游ゴシック Medium" w:eastAsia="游ゴシック Medium" w:hAnsi="游ゴシック Medium" w:hint="eastAsia"/>
        </w:rPr>
        <w:t xml:space="preserve">, </w:t>
      </w:r>
      <w:r w:rsidR="008C0778" w:rsidRPr="003D1CF4">
        <w:rPr>
          <w:rFonts w:ascii="游ゴシック Medium" w:eastAsia="游ゴシック Medium" w:hAnsi="游ゴシック Medium"/>
        </w:rPr>
        <w:t>Thorac Surg Clin.</w:t>
      </w:r>
      <w:r w:rsidR="008C0778" w:rsidRPr="003D1CF4">
        <w:rPr>
          <w:rFonts w:ascii="游ゴシック Medium" w:eastAsia="游ゴシック Medium" w:hAnsi="游ゴシック Medium" w:hint="eastAsia"/>
        </w:rPr>
        <w:t xml:space="preserve"> </w:t>
      </w:r>
      <w:r w:rsidRPr="003D1CF4">
        <w:rPr>
          <w:rFonts w:ascii="游ゴシック Medium" w:eastAsia="游ゴシック Medium" w:hAnsi="游ゴシック Medium"/>
        </w:rPr>
        <w:t>2022</w:t>
      </w:r>
    </w:p>
    <w:sectPr w:rsidR="00F11FDE" w:rsidRPr="003D1CF4" w:rsidSect="009D6D88">
      <w:pgSz w:w="16838" w:h="11906"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51C" w:rsidRDefault="005E351C" w:rsidP="00026471">
      <w:r>
        <w:separator/>
      </w:r>
    </w:p>
  </w:endnote>
  <w:endnote w:type="continuationSeparator" w:id="0">
    <w:p w:rsidR="005E351C" w:rsidRDefault="005E351C" w:rsidP="00026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Medium">
    <w:altName w:val="ＭＳ ゴシック"/>
    <w:charset w:val="80"/>
    <w:family w:val="modern"/>
    <w:pitch w:val="variable"/>
    <w:sig w:usb0="00000000"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51C" w:rsidRDefault="005E351C" w:rsidP="00026471">
      <w:r>
        <w:separator/>
      </w:r>
    </w:p>
  </w:footnote>
  <w:footnote w:type="continuationSeparator" w:id="0">
    <w:p w:rsidR="005E351C" w:rsidRDefault="005E351C" w:rsidP="000264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7197E"/>
    <w:multiLevelType w:val="hybridMultilevel"/>
    <w:tmpl w:val="B8D436FA"/>
    <w:lvl w:ilvl="0" w:tplc="9E7A1D20">
      <w:start w:val="1"/>
      <w:numFmt w:val="decimal"/>
      <w:lvlText w:val="%1."/>
      <w:lvlJc w:val="left"/>
      <w:pPr>
        <w:ind w:left="860" w:hanging="360"/>
      </w:pPr>
      <w:rPr>
        <w:rFonts w:hint="default"/>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1" w15:restartNumberingAfterBreak="0">
    <w:nsid w:val="5A3A1B8C"/>
    <w:multiLevelType w:val="hybridMultilevel"/>
    <w:tmpl w:val="A5BCBB0E"/>
    <w:lvl w:ilvl="0" w:tplc="0AFE1610">
      <w:start w:val="1"/>
      <w:numFmt w:val="decimalEnclosedCircle"/>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2" w15:restartNumberingAfterBreak="0">
    <w:nsid w:val="66691352"/>
    <w:multiLevelType w:val="hybridMultilevel"/>
    <w:tmpl w:val="DBC0D046"/>
    <w:lvl w:ilvl="0" w:tplc="E500E9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A24"/>
    <w:rsid w:val="000008B4"/>
    <w:rsid w:val="000029BB"/>
    <w:rsid w:val="0000367F"/>
    <w:rsid w:val="000054AD"/>
    <w:rsid w:val="0001186F"/>
    <w:rsid w:val="00012829"/>
    <w:rsid w:val="0002549F"/>
    <w:rsid w:val="00026471"/>
    <w:rsid w:val="000275E5"/>
    <w:rsid w:val="00031372"/>
    <w:rsid w:val="00031F25"/>
    <w:rsid w:val="00034E59"/>
    <w:rsid w:val="0003712E"/>
    <w:rsid w:val="00051453"/>
    <w:rsid w:val="00053E7A"/>
    <w:rsid w:val="0005441D"/>
    <w:rsid w:val="00054CFC"/>
    <w:rsid w:val="00054ED2"/>
    <w:rsid w:val="0005590E"/>
    <w:rsid w:val="00060A3F"/>
    <w:rsid w:val="000770DC"/>
    <w:rsid w:val="00080E25"/>
    <w:rsid w:val="00083C16"/>
    <w:rsid w:val="00084C46"/>
    <w:rsid w:val="00087CFA"/>
    <w:rsid w:val="000A17B8"/>
    <w:rsid w:val="000A36F6"/>
    <w:rsid w:val="000A38A7"/>
    <w:rsid w:val="000A44CC"/>
    <w:rsid w:val="000A5761"/>
    <w:rsid w:val="000A62DF"/>
    <w:rsid w:val="000A71F7"/>
    <w:rsid w:val="000B054A"/>
    <w:rsid w:val="000B66F6"/>
    <w:rsid w:val="000B7402"/>
    <w:rsid w:val="000C74B1"/>
    <w:rsid w:val="000D2C92"/>
    <w:rsid w:val="000D5E21"/>
    <w:rsid w:val="000E2E93"/>
    <w:rsid w:val="000E4B81"/>
    <w:rsid w:val="000F0DCA"/>
    <w:rsid w:val="00100625"/>
    <w:rsid w:val="00114B5A"/>
    <w:rsid w:val="00116174"/>
    <w:rsid w:val="00117C2E"/>
    <w:rsid w:val="00124847"/>
    <w:rsid w:val="001262AC"/>
    <w:rsid w:val="00127CB7"/>
    <w:rsid w:val="00130F3C"/>
    <w:rsid w:val="00132995"/>
    <w:rsid w:val="001357BB"/>
    <w:rsid w:val="00135EBC"/>
    <w:rsid w:val="00142817"/>
    <w:rsid w:val="00145137"/>
    <w:rsid w:val="00154657"/>
    <w:rsid w:val="0015623F"/>
    <w:rsid w:val="00160ED3"/>
    <w:rsid w:val="00161D2B"/>
    <w:rsid w:val="0017089F"/>
    <w:rsid w:val="00170C5C"/>
    <w:rsid w:val="001750A1"/>
    <w:rsid w:val="00175B1A"/>
    <w:rsid w:val="001800AF"/>
    <w:rsid w:val="00186554"/>
    <w:rsid w:val="00192979"/>
    <w:rsid w:val="0019385C"/>
    <w:rsid w:val="00196FA7"/>
    <w:rsid w:val="001A0B6F"/>
    <w:rsid w:val="001A6429"/>
    <w:rsid w:val="001A6E98"/>
    <w:rsid w:val="001A735B"/>
    <w:rsid w:val="001A7ABB"/>
    <w:rsid w:val="001B4881"/>
    <w:rsid w:val="001B4EAB"/>
    <w:rsid w:val="001B722B"/>
    <w:rsid w:val="001C1B73"/>
    <w:rsid w:val="001C5B65"/>
    <w:rsid w:val="001C7D4B"/>
    <w:rsid w:val="001D2900"/>
    <w:rsid w:val="001D4AE4"/>
    <w:rsid w:val="001D7536"/>
    <w:rsid w:val="001E6B94"/>
    <w:rsid w:val="001F28B2"/>
    <w:rsid w:val="001F7C88"/>
    <w:rsid w:val="00202A24"/>
    <w:rsid w:val="002048B9"/>
    <w:rsid w:val="002071BC"/>
    <w:rsid w:val="00207EC4"/>
    <w:rsid w:val="002109AC"/>
    <w:rsid w:val="00212EE8"/>
    <w:rsid w:val="002131D1"/>
    <w:rsid w:val="0021504E"/>
    <w:rsid w:val="002260EB"/>
    <w:rsid w:val="0022742D"/>
    <w:rsid w:val="00233185"/>
    <w:rsid w:val="00234EB5"/>
    <w:rsid w:val="00236237"/>
    <w:rsid w:val="00236933"/>
    <w:rsid w:val="00243835"/>
    <w:rsid w:val="00244A9A"/>
    <w:rsid w:val="002452A1"/>
    <w:rsid w:val="00245969"/>
    <w:rsid w:val="00247D88"/>
    <w:rsid w:val="00251A1A"/>
    <w:rsid w:val="00253C2A"/>
    <w:rsid w:val="00257AB9"/>
    <w:rsid w:val="002624D7"/>
    <w:rsid w:val="00264169"/>
    <w:rsid w:val="002657E7"/>
    <w:rsid w:val="00271261"/>
    <w:rsid w:val="002752E3"/>
    <w:rsid w:val="002754EB"/>
    <w:rsid w:val="00281993"/>
    <w:rsid w:val="00290A76"/>
    <w:rsid w:val="00296795"/>
    <w:rsid w:val="00296D12"/>
    <w:rsid w:val="00297E76"/>
    <w:rsid w:val="002A1FCA"/>
    <w:rsid w:val="002A382A"/>
    <w:rsid w:val="002A6CC8"/>
    <w:rsid w:val="002B4ED1"/>
    <w:rsid w:val="002B5838"/>
    <w:rsid w:val="002C025B"/>
    <w:rsid w:val="002C06DB"/>
    <w:rsid w:val="002C55C1"/>
    <w:rsid w:val="002C5FA4"/>
    <w:rsid w:val="002C706B"/>
    <w:rsid w:val="002C716F"/>
    <w:rsid w:val="002D6AC8"/>
    <w:rsid w:val="002E2093"/>
    <w:rsid w:val="002E4702"/>
    <w:rsid w:val="002E470D"/>
    <w:rsid w:val="002E6BB6"/>
    <w:rsid w:val="002F078B"/>
    <w:rsid w:val="002F6179"/>
    <w:rsid w:val="00300E77"/>
    <w:rsid w:val="0030155A"/>
    <w:rsid w:val="00303B6D"/>
    <w:rsid w:val="00303BD9"/>
    <w:rsid w:val="00304E07"/>
    <w:rsid w:val="0030509C"/>
    <w:rsid w:val="0030719F"/>
    <w:rsid w:val="00312A9A"/>
    <w:rsid w:val="00314C2B"/>
    <w:rsid w:val="003233D7"/>
    <w:rsid w:val="00323682"/>
    <w:rsid w:val="00330E39"/>
    <w:rsid w:val="00330E98"/>
    <w:rsid w:val="0033182D"/>
    <w:rsid w:val="0033333B"/>
    <w:rsid w:val="003335E1"/>
    <w:rsid w:val="00334CEA"/>
    <w:rsid w:val="003352D8"/>
    <w:rsid w:val="0034093E"/>
    <w:rsid w:val="00340B45"/>
    <w:rsid w:val="00342926"/>
    <w:rsid w:val="00342ED5"/>
    <w:rsid w:val="0034338D"/>
    <w:rsid w:val="00351BF1"/>
    <w:rsid w:val="00366471"/>
    <w:rsid w:val="00366A83"/>
    <w:rsid w:val="00367184"/>
    <w:rsid w:val="00372987"/>
    <w:rsid w:val="00375D69"/>
    <w:rsid w:val="0037600D"/>
    <w:rsid w:val="0037735B"/>
    <w:rsid w:val="0038318B"/>
    <w:rsid w:val="00391C90"/>
    <w:rsid w:val="003921D8"/>
    <w:rsid w:val="003931F4"/>
    <w:rsid w:val="003973CA"/>
    <w:rsid w:val="003A34B4"/>
    <w:rsid w:val="003B17FF"/>
    <w:rsid w:val="003B212F"/>
    <w:rsid w:val="003B3A04"/>
    <w:rsid w:val="003B6882"/>
    <w:rsid w:val="003B6FCD"/>
    <w:rsid w:val="003B7E51"/>
    <w:rsid w:val="003C0E9E"/>
    <w:rsid w:val="003C5AC4"/>
    <w:rsid w:val="003D0179"/>
    <w:rsid w:val="003D1CF4"/>
    <w:rsid w:val="003D1E61"/>
    <w:rsid w:val="003D42A2"/>
    <w:rsid w:val="003D4852"/>
    <w:rsid w:val="003D5712"/>
    <w:rsid w:val="003F326B"/>
    <w:rsid w:val="0040185F"/>
    <w:rsid w:val="00404108"/>
    <w:rsid w:val="0040599E"/>
    <w:rsid w:val="00407C20"/>
    <w:rsid w:val="0041008F"/>
    <w:rsid w:val="00412ED1"/>
    <w:rsid w:val="0041453A"/>
    <w:rsid w:val="0042591B"/>
    <w:rsid w:val="004300B5"/>
    <w:rsid w:val="004340D7"/>
    <w:rsid w:val="0043798C"/>
    <w:rsid w:val="00440E62"/>
    <w:rsid w:val="00444CFE"/>
    <w:rsid w:val="00466980"/>
    <w:rsid w:val="004679C4"/>
    <w:rsid w:val="00467D4C"/>
    <w:rsid w:val="00474D9C"/>
    <w:rsid w:val="00481231"/>
    <w:rsid w:val="00485802"/>
    <w:rsid w:val="00486AEA"/>
    <w:rsid w:val="00491AA1"/>
    <w:rsid w:val="004A2014"/>
    <w:rsid w:val="004A24DF"/>
    <w:rsid w:val="004A3C18"/>
    <w:rsid w:val="004A4A2F"/>
    <w:rsid w:val="004B324D"/>
    <w:rsid w:val="004B63B1"/>
    <w:rsid w:val="004C0115"/>
    <w:rsid w:val="004C15B2"/>
    <w:rsid w:val="004C32B8"/>
    <w:rsid w:val="004D100F"/>
    <w:rsid w:val="004D2843"/>
    <w:rsid w:val="004E13AA"/>
    <w:rsid w:val="004E54D7"/>
    <w:rsid w:val="004F2A9A"/>
    <w:rsid w:val="004F3B42"/>
    <w:rsid w:val="004F3E05"/>
    <w:rsid w:val="0050187F"/>
    <w:rsid w:val="005049E6"/>
    <w:rsid w:val="005056CD"/>
    <w:rsid w:val="005216F0"/>
    <w:rsid w:val="005247F2"/>
    <w:rsid w:val="0052523B"/>
    <w:rsid w:val="005257DB"/>
    <w:rsid w:val="00527A60"/>
    <w:rsid w:val="00530547"/>
    <w:rsid w:val="00531656"/>
    <w:rsid w:val="00533900"/>
    <w:rsid w:val="00537F7F"/>
    <w:rsid w:val="00546C86"/>
    <w:rsid w:val="00547EDD"/>
    <w:rsid w:val="00550495"/>
    <w:rsid w:val="00550864"/>
    <w:rsid w:val="00556278"/>
    <w:rsid w:val="005576C4"/>
    <w:rsid w:val="00564EE8"/>
    <w:rsid w:val="00566776"/>
    <w:rsid w:val="0056746A"/>
    <w:rsid w:val="00570FDB"/>
    <w:rsid w:val="005742EE"/>
    <w:rsid w:val="00574BB2"/>
    <w:rsid w:val="00576969"/>
    <w:rsid w:val="00580AF2"/>
    <w:rsid w:val="00591782"/>
    <w:rsid w:val="00591DA4"/>
    <w:rsid w:val="0059461B"/>
    <w:rsid w:val="005A5246"/>
    <w:rsid w:val="005A5B08"/>
    <w:rsid w:val="005B5B03"/>
    <w:rsid w:val="005C06FD"/>
    <w:rsid w:val="005C1575"/>
    <w:rsid w:val="005C222F"/>
    <w:rsid w:val="005C2B64"/>
    <w:rsid w:val="005C2E91"/>
    <w:rsid w:val="005C445E"/>
    <w:rsid w:val="005D632F"/>
    <w:rsid w:val="005E351C"/>
    <w:rsid w:val="005E3B9C"/>
    <w:rsid w:val="005E57F8"/>
    <w:rsid w:val="005F2A72"/>
    <w:rsid w:val="005F4903"/>
    <w:rsid w:val="005F6498"/>
    <w:rsid w:val="005F74C9"/>
    <w:rsid w:val="00601651"/>
    <w:rsid w:val="00603582"/>
    <w:rsid w:val="00604B5D"/>
    <w:rsid w:val="00605B44"/>
    <w:rsid w:val="00606CF6"/>
    <w:rsid w:val="00607683"/>
    <w:rsid w:val="00617CA0"/>
    <w:rsid w:val="006209CD"/>
    <w:rsid w:val="00621BDF"/>
    <w:rsid w:val="00622A29"/>
    <w:rsid w:val="006244DB"/>
    <w:rsid w:val="006270D2"/>
    <w:rsid w:val="00627AA6"/>
    <w:rsid w:val="00627C89"/>
    <w:rsid w:val="0063112C"/>
    <w:rsid w:val="0064208F"/>
    <w:rsid w:val="00643BB0"/>
    <w:rsid w:val="00643E66"/>
    <w:rsid w:val="00644DA0"/>
    <w:rsid w:val="006469AA"/>
    <w:rsid w:val="006500D4"/>
    <w:rsid w:val="00651A3C"/>
    <w:rsid w:val="00653D41"/>
    <w:rsid w:val="0066009D"/>
    <w:rsid w:val="00661812"/>
    <w:rsid w:val="00666675"/>
    <w:rsid w:val="006668EC"/>
    <w:rsid w:val="00670A95"/>
    <w:rsid w:val="006735C2"/>
    <w:rsid w:val="00675681"/>
    <w:rsid w:val="0068052C"/>
    <w:rsid w:val="00681200"/>
    <w:rsid w:val="00685225"/>
    <w:rsid w:val="00690A52"/>
    <w:rsid w:val="00694F24"/>
    <w:rsid w:val="00697468"/>
    <w:rsid w:val="006A09D5"/>
    <w:rsid w:val="006A0BB6"/>
    <w:rsid w:val="006A1863"/>
    <w:rsid w:val="006A4795"/>
    <w:rsid w:val="006A4BF8"/>
    <w:rsid w:val="006A514B"/>
    <w:rsid w:val="006A66D2"/>
    <w:rsid w:val="006B009C"/>
    <w:rsid w:val="006B31B3"/>
    <w:rsid w:val="006B5D1B"/>
    <w:rsid w:val="006C05A2"/>
    <w:rsid w:val="006C2AB0"/>
    <w:rsid w:val="006C3D4E"/>
    <w:rsid w:val="006C5B2F"/>
    <w:rsid w:val="006C7357"/>
    <w:rsid w:val="006C7A0D"/>
    <w:rsid w:val="006D2D0E"/>
    <w:rsid w:val="006D6E03"/>
    <w:rsid w:val="006E367A"/>
    <w:rsid w:val="006F112B"/>
    <w:rsid w:val="006F733A"/>
    <w:rsid w:val="00704D5C"/>
    <w:rsid w:val="00705B06"/>
    <w:rsid w:val="007060E2"/>
    <w:rsid w:val="00710D41"/>
    <w:rsid w:val="007151CE"/>
    <w:rsid w:val="00720FF6"/>
    <w:rsid w:val="00723500"/>
    <w:rsid w:val="0072659B"/>
    <w:rsid w:val="007269A2"/>
    <w:rsid w:val="00740875"/>
    <w:rsid w:val="007409CB"/>
    <w:rsid w:val="00743B14"/>
    <w:rsid w:val="007449A1"/>
    <w:rsid w:val="007463B3"/>
    <w:rsid w:val="00750EB9"/>
    <w:rsid w:val="00752398"/>
    <w:rsid w:val="00755939"/>
    <w:rsid w:val="00756053"/>
    <w:rsid w:val="00762215"/>
    <w:rsid w:val="007622D4"/>
    <w:rsid w:val="00765454"/>
    <w:rsid w:val="00766371"/>
    <w:rsid w:val="00767E44"/>
    <w:rsid w:val="00771553"/>
    <w:rsid w:val="00772B89"/>
    <w:rsid w:val="00774A05"/>
    <w:rsid w:val="00775240"/>
    <w:rsid w:val="007824E0"/>
    <w:rsid w:val="00784D70"/>
    <w:rsid w:val="00785CCD"/>
    <w:rsid w:val="00786C9E"/>
    <w:rsid w:val="00795BB6"/>
    <w:rsid w:val="007A4E2A"/>
    <w:rsid w:val="007A5055"/>
    <w:rsid w:val="007A6FB0"/>
    <w:rsid w:val="007B204D"/>
    <w:rsid w:val="007B2C0E"/>
    <w:rsid w:val="007B574D"/>
    <w:rsid w:val="007B6AC0"/>
    <w:rsid w:val="007B745F"/>
    <w:rsid w:val="007C02E9"/>
    <w:rsid w:val="007C10DE"/>
    <w:rsid w:val="007C76B7"/>
    <w:rsid w:val="007C7ABE"/>
    <w:rsid w:val="007D1E56"/>
    <w:rsid w:val="007D425C"/>
    <w:rsid w:val="007D5C09"/>
    <w:rsid w:val="007D7F13"/>
    <w:rsid w:val="007E4175"/>
    <w:rsid w:val="007F6B16"/>
    <w:rsid w:val="007F7163"/>
    <w:rsid w:val="00803C36"/>
    <w:rsid w:val="00804168"/>
    <w:rsid w:val="00804483"/>
    <w:rsid w:val="00807792"/>
    <w:rsid w:val="00807D3D"/>
    <w:rsid w:val="00811682"/>
    <w:rsid w:val="0081314A"/>
    <w:rsid w:val="00815EDF"/>
    <w:rsid w:val="008163E8"/>
    <w:rsid w:val="00823590"/>
    <w:rsid w:val="0082411C"/>
    <w:rsid w:val="008325F2"/>
    <w:rsid w:val="008363B9"/>
    <w:rsid w:val="00841F2F"/>
    <w:rsid w:val="00844063"/>
    <w:rsid w:val="00844103"/>
    <w:rsid w:val="00850B71"/>
    <w:rsid w:val="00853793"/>
    <w:rsid w:val="00861954"/>
    <w:rsid w:val="008642F2"/>
    <w:rsid w:val="00867739"/>
    <w:rsid w:val="0087238F"/>
    <w:rsid w:val="00874FBC"/>
    <w:rsid w:val="00876C0E"/>
    <w:rsid w:val="0088032E"/>
    <w:rsid w:val="00881B9B"/>
    <w:rsid w:val="00884779"/>
    <w:rsid w:val="008872CF"/>
    <w:rsid w:val="00891003"/>
    <w:rsid w:val="0089117D"/>
    <w:rsid w:val="0089285F"/>
    <w:rsid w:val="008945CC"/>
    <w:rsid w:val="008A2B8D"/>
    <w:rsid w:val="008A32EC"/>
    <w:rsid w:val="008B4B03"/>
    <w:rsid w:val="008B7344"/>
    <w:rsid w:val="008C0778"/>
    <w:rsid w:val="008C592A"/>
    <w:rsid w:val="008D00D6"/>
    <w:rsid w:val="008D01CC"/>
    <w:rsid w:val="008D2BDF"/>
    <w:rsid w:val="008D2E52"/>
    <w:rsid w:val="008D3EAA"/>
    <w:rsid w:val="008D45E2"/>
    <w:rsid w:val="008D68D2"/>
    <w:rsid w:val="008E598D"/>
    <w:rsid w:val="008E638E"/>
    <w:rsid w:val="008E65F9"/>
    <w:rsid w:val="008F1C80"/>
    <w:rsid w:val="008F25A5"/>
    <w:rsid w:val="008F2E04"/>
    <w:rsid w:val="00903886"/>
    <w:rsid w:val="009041B5"/>
    <w:rsid w:val="00905805"/>
    <w:rsid w:val="00910C2B"/>
    <w:rsid w:val="00912798"/>
    <w:rsid w:val="009260FE"/>
    <w:rsid w:val="00926E36"/>
    <w:rsid w:val="009306A4"/>
    <w:rsid w:val="00933ABB"/>
    <w:rsid w:val="00934CE1"/>
    <w:rsid w:val="009376DD"/>
    <w:rsid w:val="00941A10"/>
    <w:rsid w:val="00956555"/>
    <w:rsid w:val="00961285"/>
    <w:rsid w:val="00962338"/>
    <w:rsid w:val="00962512"/>
    <w:rsid w:val="00962DA9"/>
    <w:rsid w:val="0096336E"/>
    <w:rsid w:val="0096546D"/>
    <w:rsid w:val="0096659C"/>
    <w:rsid w:val="009670E7"/>
    <w:rsid w:val="00967B24"/>
    <w:rsid w:val="00981DF5"/>
    <w:rsid w:val="009878A6"/>
    <w:rsid w:val="0099566E"/>
    <w:rsid w:val="00997687"/>
    <w:rsid w:val="009A07FA"/>
    <w:rsid w:val="009A16FA"/>
    <w:rsid w:val="009A5119"/>
    <w:rsid w:val="009A5D43"/>
    <w:rsid w:val="009A6837"/>
    <w:rsid w:val="009B2087"/>
    <w:rsid w:val="009B79E1"/>
    <w:rsid w:val="009C368D"/>
    <w:rsid w:val="009C4F87"/>
    <w:rsid w:val="009C61F0"/>
    <w:rsid w:val="009D30B5"/>
    <w:rsid w:val="009D6839"/>
    <w:rsid w:val="009D6D88"/>
    <w:rsid w:val="009E11F6"/>
    <w:rsid w:val="009E5E4F"/>
    <w:rsid w:val="009F49B1"/>
    <w:rsid w:val="009F6019"/>
    <w:rsid w:val="009F60C3"/>
    <w:rsid w:val="00A04A98"/>
    <w:rsid w:val="00A04CDD"/>
    <w:rsid w:val="00A07475"/>
    <w:rsid w:val="00A07AE6"/>
    <w:rsid w:val="00A106D1"/>
    <w:rsid w:val="00A11D14"/>
    <w:rsid w:val="00A1227C"/>
    <w:rsid w:val="00A149C8"/>
    <w:rsid w:val="00A1650A"/>
    <w:rsid w:val="00A21FF0"/>
    <w:rsid w:val="00A22152"/>
    <w:rsid w:val="00A23FCB"/>
    <w:rsid w:val="00A24BAE"/>
    <w:rsid w:val="00A2741A"/>
    <w:rsid w:val="00A37D4B"/>
    <w:rsid w:val="00A37DAD"/>
    <w:rsid w:val="00A40916"/>
    <w:rsid w:val="00A45064"/>
    <w:rsid w:val="00A47D63"/>
    <w:rsid w:val="00A5063C"/>
    <w:rsid w:val="00A52D07"/>
    <w:rsid w:val="00A5571D"/>
    <w:rsid w:val="00A7085B"/>
    <w:rsid w:val="00A76CFE"/>
    <w:rsid w:val="00A84D47"/>
    <w:rsid w:val="00A84D8E"/>
    <w:rsid w:val="00A85466"/>
    <w:rsid w:val="00A85EA8"/>
    <w:rsid w:val="00A9073D"/>
    <w:rsid w:val="00A95ACB"/>
    <w:rsid w:val="00A960B4"/>
    <w:rsid w:val="00A9780A"/>
    <w:rsid w:val="00AA1E4D"/>
    <w:rsid w:val="00AA5816"/>
    <w:rsid w:val="00AB0903"/>
    <w:rsid w:val="00AB0CFB"/>
    <w:rsid w:val="00AB2C53"/>
    <w:rsid w:val="00AC246B"/>
    <w:rsid w:val="00AC5D92"/>
    <w:rsid w:val="00AC7522"/>
    <w:rsid w:val="00AC76A1"/>
    <w:rsid w:val="00AD3616"/>
    <w:rsid w:val="00AE0A28"/>
    <w:rsid w:val="00AE45E0"/>
    <w:rsid w:val="00AE53A3"/>
    <w:rsid w:val="00AF45DA"/>
    <w:rsid w:val="00AF4F73"/>
    <w:rsid w:val="00AF703F"/>
    <w:rsid w:val="00B03087"/>
    <w:rsid w:val="00B05DCF"/>
    <w:rsid w:val="00B1256B"/>
    <w:rsid w:val="00B13514"/>
    <w:rsid w:val="00B16ADF"/>
    <w:rsid w:val="00B252E3"/>
    <w:rsid w:val="00B26916"/>
    <w:rsid w:val="00B26C82"/>
    <w:rsid w:val="00B26E41"/>
    <w:rsid w:val="00B27EFB"/>
    <w:rsid w:val="00B33DEC"/>
    <w:rsid w:val="00B35D61"/>
    <w:rsid w:val="00B365D5"/>
    <w:rsid w:val="00B402BC"/>
    <w:rsid w:val="00B501D7"/>
    <w:rsid w:val="00B57620"/>
    <w:rsid w:val="00B613B8"/>
    <w:rsid w:val="00B618E1"/>
    <w:rsid w:val="00B63C29"/>
    <w:rsid w:val="00B6406F"/>
    <w:rsid w:val="00B66BA9"/>
    <w:rsid w:val="00B71739"/>
    <w:rsid w:val="00B71950"/>
    <w:rsid w:val="00B76242"/>
    <w:rsid w:val="00B765CE"/>
    <w:rsid w:val="00B80930"/>
    <w:rsid w:val="00B80C81"/>
    <w:rsid w:val="00B845B2"/>
    <w:rsid w:val="00B90E2A"/>
    <w:rsid w:val="00B968DA"/>
    <w:rsid w:val="00BA11F9"/>
    <w:rsid w:val="00BB2F39"/>
    <w:rsid w:val="00BB6AC9"/>
    <w:rsid w:val="00BD0F87"/>
    <w:rsid w:val="00BD10C9"/>
    <w:rsid w:val="00BE0B63"/>
    <w:rsid w:val="00BE0F37"/>
    <w:rsid w:val="00BE2D50"/>
    <w:rsid w:val="00BE66F0"/>
    <w:rsid w:val="00BF2F1C"/>
    <w:rsid w:val="00C007CB"/>
    <w:rsid w:val="00C0533B"/>
    <w:rsid w:val="00C138C6"/>
    <w:rsid w:val="00C16A6B"/>
    <w:rsid w:val="00C23955"/>
    <w:rsid w:val="00C2647E"/>
    <w:rsid w:val="00C26BEC"/>
    <w:rsid w:val="00C32276"/>
    <w:rsid w:val="00C4087A"/>
    <w:rsid w:val="00C4499E"/>
    <w:rsid w:val="00C5583B"/>
    <w:rsid w:val="00C57462"/>
    <w:rsid w:val="00C6198D"/>
    <w:rsid w:val="00C63096"/>
    <w:rsid w:val="00C72321"/>
    <w:rsid w:val="00C730E5"/>
    <w:rsid w:val="00C762C4"/>
    <w:rsid w:val="00C774BA"/>
    <w:rsid w:val="00C8067E"/>
    <w:rsid w:val="00C83164"/>
    <w:rsid w:val="00C837D0"/>
    <w:rsid w:val="00C83A51"/>
    <w:rsid w:val="00C85963"/>
    <w:rsid w:val="00C87CFB"/>
    <w:rsid w:val="00C9071A"/>
    <w:rsid w:val="00C90779"/>
    <w:rsid w:val="00C914BE"/>
    <w:rsid w:val="00C94C36"/>
    <w:rsid w:val="00CA1D27"/>
    <w:rsid w:val="00CA1E5D"/>
    <w:rsid w:val="00CB418C"/>
    <w:rsid w:val="00CB53A1"/>
    <w:rsid w:val="00CB560B"/>
    <w:rsid w:val="00CC02AA"/>
    <w:rsid w:val="00CC0951"/>
    <w:rsid w:val="00CC4558"/>
    <w:rsid w:val="00CD0532"/>
    <w:rsid w:val="00CD05A3"/>
    <w:rsid w:val="00CD2089"/>
    <w:rsid w:val="00CE037A"/>
    <w:rsid w:val="00CE05BE"/>
    <w:rsid w:val="00CF54FB"/>
    <w:rsid w:val="00CF66E7"/>
    <w:rsid w:val="00D01031"/>
    <w:rsid w:val="00D11A84"/>
    <w:rsid w:val="00D15060"/>
    <w:rsid w:val="00D17056"/>
    <w:rsid w:val="00D228E0"/>
    <w:rsid w:val="00D23272"/>
    <w:rsid w:val="00D23DB0"/>
    <w:rsid w:val="00D24150"/>
    <w:rsid w:val="00D34102"/>
    <w:rsid w:val="00D3525D"/>
    <w:rsid w:val="00D44A17"/>
    <w:rsid w:val="00D44A6E"/>
    <w:rsid w:val="00D459DB"/>
    <w:rsid w:val="00D479AB"/>
    <w:rsid w:val="00D47E24"/>
    <w:rsid w:val="00D51BBB"/>
    <w:rsid w:val="00D548AC"/>
    <w:rsid w:val="00D54BC3"/>
    <w:rsid w:val="00D54F18"/>
    <w:rsid w:val="00D5637E"/>
    <w:rsid w:val="00D56B5C"/>
    <w:rsid w:val="00D6088C"/>
    <w:rsid w:val="00D629C9"/>
    <w:rsid w:val="00D63910"/>
    <w:rsid w:val="00D6798A"/>
    <w:rsid w:val="00D67CB2"/>
    <w:rsid w:val="00D67CCE"/>
    <w:rsid w:val="00D73411"/>
    <w:rsid w:val="00D777C0"/>
    <w:rsid w:val="00D81137"/>
    <w:rsid w:val="00D823CA"/>
    <w:rsid w:val="00D824F4"/>
    <w:rsid w:val="00D84DB8"/>
    <w:rsid w:val="00D870E3"/>
    <w:rsid w:val="00D91892"/>
    <w:rsid w:val="00D940C6"/>
    <w:rsid w:val="00D97881"/>
    <w:rsid w:val="00D97B08"/>
    <w:rsid w:val="00DA2C4E"/>
    <w:rsid w:val="00DA2F22"/>
    <w:rsid w:val="00DA6116"/>
    <w:rsid w:val="00DA78BE"/>
    <w:rsid w:val="00DB058C"/>
    <w:rsid w:val="00DB6066"/>
    <w:rsid w:val="00DC2522"/>
    <w:rsid w:val="00DC30E2"/>
    <w:rsid w:val="00DD34F8"/>
    <w:rsid w:val="00DE1CE5"/>
    <w:rsid w:val="00DE205F"/>
    <w:rsid w:val="00DE4821"/>
    <w:rsid w:val="00DE4A6F"/>
    <w:rsid w:val="00DE5ABE"/>
    <w:rsid w:val="00DF2FE8"/>
    <w:rsid w:val="00DF71EA"/>
    <w:rsid w:val="00E01EDE"/>
    <w:rsid w:val="00E0260A"/>
    <w:rsid w:val="00E02BF1"/>
    <w:rsid w:val="00E0474F"/>
    <w:rsid w:val="00E0739A"/>
    <w:rsid w:val="00E12707"/>
    <w:rsid w:val="00E1300D"/>
    <w:rsid w:val="00E16163"/>
    <w:rsid w:val="00E203F6"/>
    <w:rsid w:val="00E2268E"/>
    <w:rsid w:val="00E2621E"/>
    <w:rsid w:val="00E35F8B"/>
    <w:rsid w:val="00E36B5A"/>
    <w:rsid w:val="00E37415"/>
    <w:rsid w:val="00E374E8"/>
    <w:rsid w:val="00E42B2C"/>
    <w:rsid w:val="00E538A6"/>
    <w:rsid w:val="00E56119"/>
    <w:rsid w:val="00E6719D"/>
    <w:rsid w:val="00E73310"/>
    <w:rsid w:val="00E80B30"/>
    <w:rsid w:val="00E85829"/>
    <w:rsid w:val="00E9162F"/>
    <w:rsid w:val="00E92112"/>
    <w:rsid w:val="00EA12E2"/>
    <w:rsid w:val="00EB0488"/>
    <w:rsid w:val="00EB082F"/>
    <w:rsid w:val="00EB0E75"/>
    <w:rsid w:val="00EB468D"/>
    <w:rsid w:val="00EC0966"/>
    <w:rsid w:val="00EC2C28"/>
    <w:rsid w:val="00EC374E"/>
    <w:rsid w:val="00EC484C"/>
    <w:rsid w:val="00EC4CA8"/>
    <w:rsid w:val="00EC7CBB"/>
    <w:rsid w:val="00ED1735"/>
    <w:rsid w:val="00ED3208"/>
    <w:rsid w:val="00ED7273"/>
    <w:rsid w:val="00EE3A2D"/>
    <w:rsid w:val="00EE46FC"/>
    <w:rsid w:val="00EE707A"/>
    <w:rsid w:val="00EF0C6F"/>
    <w:rsid w:val="00EF1055"/>
    <w:rsid w:val="00EF6B67"/>
    <w:rsid w:val="00F06425"/>
    <w:rsid w:val="00F11D0E"/>
    <w:rsid w:val="00F11FDE"/>
    <w:rsid w:val="00F148FF"/>
    <w:rsid w:val="00F14A1A"/>
    <w:rsid w:val="00F16F06"/>
    <w:rsid w:val="00F177DC"/>
    <w:rsid w:val="00F2144D"/>
    <w:rsid w:val="00F25357"/>
    <w:rsid w:val="00F33EF7"/>
    <w:rsid w:val="00F42029"/>
    <w:rsid w:val="00F43916"/>
    <w:rsid w:val="00F52204"/>
    <w:rsid w:val="00F523CF"/>
    <w:rsid w:val="00F540E2"/>
    <w:rsid w:val="00F61C02"/>
    <w:rsid w:val="00F62057"/>
    <w:rsid w:val="00F8227E"/>
    <w:rsid w:val="00F84A2E"/>
    <w:rsid w:val="00F94D35"/>
    <w:rsid w:val="00F97D8E"/>
    <w:rsid w:val="00FA62EB"/>
    <w:rsid w:val="00FB2D95"/>
    <w:rsid w:val="00FB2F4C"/>
    <w:rsid w:val="00FB364F"/>
    <w:rsid w:val="00FB6737"/>
    <w:rsid w:val="00FB7F29"/>
    <w:rsid w:val="00FC30C1"/>
    <w:rsid w:val="00FC5159"/>
    <w:rsid w:val="00FC681B"/>
    <w:rsid w:val="00FC748A"/>
    <w:rsid w:val="00FD18C2"/>
    <w:rsid w:val="00FD420D"/>
    <w:rsid w:val="00FE2767"/>
    <w:rsid w:val="00FE6D67"/>
    <w:rsid w:val="00FF0C3B"/>
    <w:rsid w:val="00FF2C98"/>
    <w:rsid w:val="00FF2F71"/>
    <w:rsid w:val="00FF3C6C"/>
    <w:rsid w:val="00FF6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864AD85-6412-4B2C-9825-4F1F1F53F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47E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47EDD"/>
    <w:rPr>
      <w:rFonts w:asciiTheme="majorHAnsi" w:eastAsiaTheme="majorEastAsia" w:hAnsiTheme="majorHAnsi" w:cstheme="majorBidi"/>
      <w:sz w:val="18"/>
      <w:szCs w:val="18"/>
    </w:rPr>
  </w:style>
  <w:style w:type="paragraph" w:styleId="Web">
    <w:name w:val="Normal (Web)"/>
    <w:basedOn w:val="a"/>
    <w:uiPriority w:val="99"/>
    <w:unhideWhenUsed/>
    <w:rsid w:val="00547ED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5">
    <w:name w:val="Hyperlink"/>
    <w:basedOn w:val="a0"/>
    <w:uiPriority w:val="99"/>
    <w:unhideWhenUsed/>
    <w:rsid w:val="0005441D"/>
    <w:rPr>
      <w:color w:val="0000FF" w:themeColor="hyperlink"/>
      <w:u w:val="single"/>
    </w:rPr>
  </w:style>
  <w:style w:type="paragraph" w:styleId="a6">
    <w:name w:val="List Paragraph"/>
    <w:basedOn w:val="a"/>
    <w:uiPriority w:val="34"/>
    <w:qFormat/>
    <w:rsid w:val="00C16A6B"/>
    <w:pPr>
      <w:ind w:leftChars="400" w:left="840"/>
    </w:pPr>
  </w:style>
  <w:style w:type="paragraph" w:styleId="a7">
    <w:name w:val="header"/>
    <w:basedOn w:val="a"/>
    <w:link w:val="a8"/>
    <w:uiPriority w:val="99"/>
    <w:unhideWhenUsed/>
    <w:rsid w:val="00026471"/>
    <w:pPr>
      <w:tabs>
        <w:tab w:val="center" w:pos="4252"/>
        <w:tab w:val="right" w:pos="8504"/>
      </w:tabs>
      <w:snapToGrid w:val="0"/>
    </w:pPr>
  </w:style>
  <w:style w:type="character" w:customStyle="1" w:styleId="a8">
    <w:name w:val="ヘッダー (文字)"/>
    <w:basedOn w:val="a0"/>
    <w:link w:val="a7"/>
    <w:uiPriority w:val="99"/>
    <w:rsid w:val="00026471"/>
  </w:style>
  <w:style w:type="paragraph" w:styleId="a9">
    <w:name w:val="footer"/>
    <w:basedOn w:val="a"/>
    <w:link w:val="aa"/>
    <w:uiPriority w:val="99"/>
    <w:unhideWhenUsed/>
    <w:rsid w:val="00026471"/>
    <w:pPr>
      <w:tabs>
        <w:tab w:val="center" w:pos="4252"/>
        <w:tab w:val="right" w:pos="8504"/>
      </w:tabs>
      <w:snapToGrid w:val="0"/>
    </w:pPr>
  </w:style>
  <w:style w:type="character" w:customStyle="1" w:styleId="aa">
    <w:name w:val="フッター (文字)"/>
    <w:basedOn w:val="a0"/>
    <w:link w:val="a9"/>
    <w:uiPriority w:val="99"/>
    <w:rsid w:val="00026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556331">
      <w:bodyDiv w:val="1"/>
      <w:marLeft w:val="0"/>
      <w:marRight w:val="0"/>
      <w:marTop w:val="0"/>
      <w:marBottom w:val="0"/>
      <w:divBdr>
        <w:top w:val="none" w:sz="0" w:space="0" w:color="auto"/>
        <w:left w:val="none" w:sz="0" w:space="0" w:color="auto"/>
        <w:bottom w:val="none" w:sz="0" w:space="0" w:color="auto"/>
        <w:right w:val="none" w:sz="0" w:space="0" w:color="auto"/>
      </w:divBdr>
    </w:div>
    <w:div w:id="1142505326">
      <w:bodyDiv w:val="1"/>
      <w:marLeft w:val="0"/>
      <w:marRight w:val="0"/>
      <w:marTop w:val="0"/>
      <w:marBottom w:val="0"/>
      <w:divBdr>
        <w:top w:val="none" w:sz="0" w:space="0" w:color="auto"/>
        <w:left w:val="none" w:sz="0" w:space="0" w:color="auto"/>
        <w:bottom w:val="none" w:sz="0" w:space="0" w:color="auto"/>
        <w:right w:val="none" w:sz="0" w:space="0" w:color="auto"/>
      </w:divBdr>
    </w:div>
    <w:div w:id="179505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1159</TotalTime>
  <Pages>1</Pages>
  <Words>188</Words>
  <Characters>1073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渥美潤</dc:creator>
  <cp:lastModifiedBy>renkei</cp:lastModifiedBy>
  <cp:revision>31</cp:revision>
  <cp:lastPrinted>2024-03-28T02:13:00Z</cp:lastPrinted>
  <dcterms:created xsi:type="dcterms:W3CDTF">2024-02-28T12:38:00Z</dcterms:created>
  <dcterms:modified xsi:type="dcterms:W3CDTF">2024-04-17T01:49:00Z</dcterms:modified>
</cp:coreProperties>
</file>